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26" w:rsidRDefault="00122C26">
      <w:r>
        <w:rPr>
          <w:noProof/>
          <w:lang w:eastAsia="pl-PL"/>
        </w:rPr>
        <w:drawing>
          <wp:inline distT="0" distB="0" distL="0" distR="0" wp14:anchorId="37CA0E39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C26" w:rsidRPr="00122C26" w:rsidRDefault="00122C26" w:rsidP="00122C26"/>
    <w:p w:rsidR="00122C26" w:rsidRPr="00122C26" w:rsidRDefault="00122C26" w:rsidP="00122C26"/>
    <w:p w:rsidR="00122C26" w:rsidRDefault="00670297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ZMIANA W </w:t>
      </w:r>
      <w:r w:rsidR="00F36585" w:rsidRPr="00C0361E">
        <w:rPr>
          <w:rFonts w:ascii="Times New Roman" w:hAnsi="Times New Roman" w:cs="Times New Roman"/>
          <w:b/>
          <w:sz w:val="24"/>
          <w:szCs w:val="24"/>
        </w:rPr>
        <w:t>HARMONOGRAM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r w:rsidR="00F36585" w:rsidRPr="00C0361E">
        <w:rPr>
          <w:rFonts w:ascii="Times New Roman" w:hAnsi="Times New Roman" w:cs="Times New Roman"/>
          <w:b/>
          <w:sz w:val="24"/>
          <w:szCs w:val="24"/>
        </w:rPr>
        <w:t xml:space="preserve"> REALIZACJU ZAJĘĆ Z PROJEKTU „ROZWÓJ KOMPETENCJI KLUCZOWYCH W SZKOLE PODSTAWOWEJ W WILCZKOWIE</w:t>
      </w:r>
      <w:r w:rsidR="00C0361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od dnia 09.02.2020</w:t>
      </w:r>
    </w:p>
    <w:p w:rsidR="00670297" w:rsidRPr="00C0361E" w:rsidRDefault="00670297" w:rsidP="00670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276"/>
        <w:gridCol w:w="1930"/>
        <w:gridCol w:w="1083"/>
        <w:gridCol w:w="2143"/>
      </w:tblGrid>
      <w:tr w:rsidR="00DA58C2" w:rsidRPr="00F36585" w:rsidTr="00670297">
        <w:tc>
          <w:tcPr>
            <w:tcW w:w="630" w:type="dxa"/>
          </w:tcPr>
          <w:p w:rsidR="00DA58C2" w:rsidRPr="00794CE5" w:rsidRDefault="00DA58C2" w:rsidP="00122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31610838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276" w:type="dxa"/>
          </w:tcPr>
          <w:p w:rsidR="00DA58C2" w:rsidRPr="00794CE5" w:rsidRDefault="00DA58C2" w:rsidP="00122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  <w:p w:rsidR="00DA58C2" w:rsidRPr="00794CE5" w:rsidRDefault="00DA58C2" w:rsidP="00122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DA58C2" w:rsidRPr="00794CE5" w:rsidRDefault="00DA58C2" w:rsidP="0012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083" w:type="dxa"/>
          </w:tcPr>
          <w:p w:rsidR="00DA58C2" w:rsidRPr="00794CE5" w:rsidRDefault="00DA58C2" w:rsidP="0012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143" w:type="dxa"/>
          </w:tcPr>
          <w:p w:rsidR="00DA58C2" w:rsidRPr="00794CE5" w:rsidRDefault="00DA58C2" w:rsidP="0012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670297" w:rsidRPr="00F36585" w:rsidTr="00670297">
        <w:tc>
          <w:tcPr>
            <w:tcW w:w="630" w:type="dxa"/>
          </w:tcPr>
          <w:p w:rsidR="00670297" w:rsidRDefault="00670297" w:rsidP="00122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76" w:type="dxa"/>
          </w:tcPr>
          <w:p w:rsidR="00670297" w:rsidRPr="00794CE5" w:rsidRDefault="00670297" w:rsidP="00122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Doradztwo Zawodowe</w:t>
            </w:r>
          </w:p>
        </w:tc>
        <w:tc>
          <w:tcPr>
            <w:tcW w:w="1930" w:type="dxa"/>
          </w:tcPr>
          <w:p w:rsidR="00670297" w:rsidRDefault="00670297" w:rsidP="0012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Jadwiga Stasiewicz-Kuhn</w:t>
            </w:r>
          </w:p>
          <w:p w:rsidR="00670297" w:rsidRPr="00794CE5" w:rsidRDefault="00670297" w:rsidP="0012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670297" w:rsidRPr="00794CE5" w:rsidRDefault="00670297" w:rsidP="0012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43" w:type="dxa"/>
          </w:tcPr>
          <w:p w:rsidR="00670297" w:rsidRDefault="00670297" w:rsidP="0012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 8 l.</w:t>
            </w:r>
          </w:p>
          <w:p w:rsidR="00670297" w:rsidRPr="00794CE5" w:rsidRDefault="00670297" w:rsidP="0012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1x/2 tygodnie</w:t>
            </w:r>
          </w:p>
        </w:tc>
      </w:tr>
      <w:tr w:rsidR="00670297" w:rsidRPr="00F36585" w:rsidTr="00670297">
        <w:tc>
          <w:tcPr>
            <w:tcW w:w="630" w:type="dxa"/>
          </w:tcPr>
          <w:p w:rsidR="00670297" w:rsidRDefault="00670297" w:rsidP="00122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76" w:type="dxa"/>
          </w:tcPr>
          <w:p w:rsidR="00670297" w:rsidRDefault="00670297" w:rsidP="00122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Zajęcia rozwijające z programowania </w:t>
            </w:r>
          </w:p>
          <w:p w:rsidR="00670297" w:rsidRPr="00794CE5" w:rsidRDefault="00670297" w:rsidP="00122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930" w:type="dxa"/>
          </w:tcPr>
          <w:p w:rsidR="00670297" w:rsidRPr="00794CE5" w:rsidRDefault="00670297" w:rsidP="0012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Włodarski</w:t>
            </w:r>
          </w:p>
        </w:tc>
        <w:tc>
          <w:tcPr>
            <w:tcW w:w="1083" w:type="dxa"/>
          </w:tcPr>
          <w:p w:rsidR="00670297" w:rsidRPr="00794CE5" w:rsidRDefault="00670297" w:rsidP="0012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143" w:type="dxa"/>
          </w:tcPr>
          <w:p w:rsidR="00670297" w:rsidRDefault="00670297" w:rsidP="0067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 8 l.</w:t>
            </w:r>
          </w:p>
          <w:p w:rsidR="00670297" w:rsidRPr="00794CE5" w:rsidRDefault="00670297" w:rsidP="0067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1x/2 tyg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odnie</w:t>
            </w:r>
          </w:p>
        </w:tc>
      </w:tr>
      <w:bookmarkEnd w:id="0"/>
    </w:tbl>
    <w:p w:rsidR="00122C26" w:rsidRPr="00122C26" w:rsidRDefault="00122C26" w:rsidP="00122C26"/>
    <w:p w:rsidR="00122C26" w:rsidRDefault="00122C26" w:rsidP="00122C26"/>
    <w:p w:rsidR="00122C26" w:rsidRDefault="00122C26" w:rsidP="00122C26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 w:rsidRPr="00465AD8">
        <w:rPr>
          <w:rFonts w:ascii="Calibri" w:hAnsi="Calibri" w:cs="Calibri"/>
          <w:i/>
          <w:sz w:val="20"/>
          <w:szCs w:val="20"/>
        </w:rPr>
        <w:t xml:space="preserve">Projekt </w:t>
      </w:r>
      <w:r>
        <w:rPr>
          <w:rFonts w:ascii="Calibri" w:hAnsi="Calibri" w:cs="Calibri"/>
          <w:i/>
          <w:sz w:val="20"/>
          <w:szCs w:val="20"/>
        </w:rPr>
        <w:t xml:space="preserve">pod nazwą: </w:t>
      </w:r>
    </w:p>
    <w:p w:rsidR="00122C26" w:rsidRDefault="00122C26" w:rsidP="00122C26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Roz</w:t>
      </w:r>
      <w:r w:rsidRPr="00465AD8">
        <w:rPr>
          <w:rFonts w:ascii="Calibri" w:hAnsi="Calibri" w:cs="Calibri"/>
          <w:i/>
          <w:sz w:val="20"/>
          <w:szCs w:val="20"/>
        </w:rPr>
        <w:t>w</w:t>
      </w:r>
      <w:r>
        <w:rPr>
          <w:rFonts w:ascii="Calibri" w:hAnsi="Calibri" w:cs="Calibri"/>
          <w:i/>
          <w:sz w:val="20"/>
          <w:szCs w:val="20"/>
        </w:rPr>
        <w:t xml:space="preserve">ój kompetencji kluczowych w Szkole Podstawowej w Wilczkowie, o nr RPWM.02.02.01-28-0086/17 </w:t>
      </w:r>
    </w:p>
    <w:p w:rsidR="00122C26" w:rsidRDefault="00122C26" w:rsidP="00122C26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jest w</w:t>
      </w:r>
      <w:r w:rsidRPr="00465AD8">
        <w:rPr>
          <w:rFonts w:ascii="Calibri" w:hAnsi="Calibri" w:cs="Calibri"/>
          <w:i/>
          <w:sz w:val="20"/>
          <w:szCs w:val="20"/>
        </w:rPr>
        <w:t>spółfinansowany ze środków Unii Europejskiej w ramach Europejskiego Funduszu Społecznego</w:t>
      </w:r>
      <w:r>
        <w:rPr>
          <w:rFonts w:ascii="Calibri" w:hAnsi="Calibri" w:cs="Calibri"/>
          <w:i/>
          <w:sz w:val="20"/>
          <w:szCs w:val="20"/>
        </w:rPr>
        <w:t>.</w:t>
      </w:r>
    </w:p>
    <w:p w:rsidR="009321AC" w:rsidRPr="00670297" w:rsidRDefault="00122C26" w:rsidP="00670297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Jednostka realizująca projekt: Szkoła Podstawowa w Wilczkowie</w:t>
      </w:r>
      <w:r w:rsidR="009321AC">
        <w:rPr>
          <w:rFonts w:ascii="Calibri" w:hAnsi="Calibri" w:cs="Calibri"/>
          <w:i/>
          <w:sz w:val="20"/>
          <w:szCs w:val="20"/>
        </w:rPr>
        <w:t>.</w:t>
      </w:r>
    </w:p>
    <w:p w:rsidR="009321AC" w:rsidRPr="00122C26" w:rsidRDefault="009321AC" w:rsidP="00122C26">
      <w:pPr>
        <w:tabs>
          <w:tab w:val="left" w:pos="915"/>
        </w:tabs>
      </w:pPr>
    </w:p>
    <w:sectPr w:rsidR="009321AC" w:rsidRPr="0012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26"/>
    <w:rsid w:val="00122C26"/>
    <w:rsid w:val="0018457A"/>
    <w:rsid w:val="001E2613"/>
    <w:rsid w:val="00232315"/>
    <w:rsid w:val="00343B9C"/>
    <w:rsid w:val="004565C9"/>
    <w:rsid w:val="00492D51"/>
    <w:rsid w:val="00670297"/>
    <w:rsid w:val="00686670"/>
    <w:rsid w:val="00794CE5"/>
    <w:rsid w:val="008A5164"/>
    <w:rsid w:val="009321AC"/>
    <w:rsid w:val="0093658B"/>
    <w:rsid w:val="00C0361E"/>
    <w:rsid w:val="00C577D5"/>
    <w:rsid w:val="00CB3652"/>
    <w:rsid w:val="00DA58C2"/>
    <w:rsid w:val="00EF2906"/>
    <w:rsid w:val="00F0580B"/>
    <w:rsid w:val="00F3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80C9"/>
  <w15:chartTrackingRefBased/>
  <w15:docId w15:val="{6D65B660-AE83-4A79-A56D-D79A6A1F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2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2C26"/>
  </w:style>
  <w:style w:type="table" w:styleId="Tabela-Siatka">
    <w:name w:val="Table Grid"/>
    <w:basedOn w:val="Standardowy"/>
    <w:uiPriority w:val="39"/>
    <w:rsid w:val="00F3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2019-03-29T11:17:00Z</cp:lastPrinted>
  <dcterms:created xsi:type="dcterms:W3CDTF">2018-09-12T08:06:00Z</dcterms:created>
  <dcterms:modified xsi:type="dcterms:W3CDTF">2020-02-03T07:30:00Z</dcterms:modified>
</cp:coreProperties>
</file>