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0905" w14:textId="77777777" w:rsidR="00506060" w:rsidRDefault="00506060" w:rsidP="00506060">
      <w:pPr>
        <w:rPr>
          <w:rFonts w:ascii="Times New Roman" w:hAnsi="Times New Roman" w:cs="Times New Roman"/>
          <w:sz w:val="24"/>
          <w:szCs w:val="24"/>
        </w:rPr>
      </w:pPr>
    </w:p>
    <w:p w14:paraId="574FB286" w14:textId="77777777" w:rsidR="00506060" w:rsidRPr="00F74627" w:rsidRDefault="00506060" w:rsidP="00506060">
      <w:r>
        <w:rPr>
          <w:noProof/>
          <w:lang w:val="en-US" w:eastAsia="pl-PL"/>
        </w:rPr>
        <w:drawing>
          <wp:inline distT="0" distB="0" distL="0" distR="0" wp14:anchorId="04787C01" wp14:editId="1D39DDF9">
            <wp:extent cx="5761355" cy="5549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8090E1" w14:textId="77777777" w:rsidR="00506060" w:rsidRPr="006E6669" w:rsidRDefault="00506060" w:rsidP="00506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669">
        <w:rPr>
          <w:rFonts w:ascii="Times New Roman" w:hAnsi="Times New Roman" w:cs="Times New Roman"/>
          <w:sz w:val="28"/>
          <w:szCs w:val="28"/>
        </w:rPr>
        <w:t>Zmiany w realizacji zajęć projektu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Siatkatabeli"/>
        <w:tblW w:w="10640" w:type="dxa"/>
        <w:tblInd w:w="-584" w:type="dxa"/>
        <w:tblLayout w:type="fixed"/>
        <w:tblLook w:val="04A0" w:firstRow="1" w:lastRow="0" w:firstColumn="1" w:lastColumn="0" w:noHBand="0" w:noVBand="1"/>
      </w:tblPr>
      <w:tblGrid>
        <w:gridCol w:w="2052"/>
        <w:gridCol w:w="1359"/>
        <w:gridCol w:w="854"/>
        <w:gridCol w:w="850"/>
        <w:gridCol w:w="1134"/>
        <w:gridCol w:w="1418"/>
        <w:gridCol w:w="850"/>
        <w:gridCol w:w="851"/>
        <w:gridCol w:w="1266"/>
        <w:gridCol w:w="6"/>
      </w:tblGrid>
      <w:tr w:rsidR="00506060" w:rsidRPr="00B63DFC" w14:paraId="44B886A4" w14:textId="77777777" w:rsidTr="008669A1">
        <w:trPr>
          <w:trHeight w:val="529"/>
        </w:trPr>
        <w:tc>
          <w:tcPr>
            <w:tcW w:w="6249" w:type="dxa"/>
            <w:gridSpan w:val="5"/>
          </w:tcPr>
          <w:p w14:paraId="0A42C52F" w14:textId="77777777" w:rsidR="00506060" w:rsidRDefault="00506060" w:rsidP="0086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 xml:space="preserve">ajęcia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projektowe </w:t>
            </w: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g harmonogramu</w:t>
            </w:r>
          </w:p>
          <w:p w14:paraId="3E934D74" w14:textId="77777777" w:rsidR="00506060" w:rsidRPr="00B63DFC" w:rsidRDefault="00506060" w:rsidP="0086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5"/>
          </w:tcPr>
          <w:p w14:paraId="340F2984" w14:textId="77777777" w:rsidR="00506060" w:rsidRPr="00B63DFC" w:rsidRDefault="00506060" w:rsidP="0086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projektowe zrealizowane w innym terminie</w:t>
            </w:r>
          </w:p>
        </w:tc>
      </w:tr>
      <w:tr w:rsidR="00506060" w:rsidRPr="00B63DFC" w14:paraId="07ABF32B" w14:textId="77777777" w:rsidTr="008669A1">
        <w:trPr>
          <w:gridAfter w:val="1"/>
          <w:wAfter w:w="6" w:type="dxa"/>
          <w:trHeight w:val="509"/>
        </w:trPr>
        <w:tc>
          <w:tcPr>
            <w:tcW w:w="2052" w:type="dxa"/>
          </w:tcPr>
          <w:p w14:paraId="76122BAC" w14:textId="77777777" w:rsidR="00506060" w:rsidRPr="00B63DFC" w:rsidRDefault="0050606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zajęć</w:t>
            </w:r>
          </w:p>
        </w:tc>
        <w:tc>
          <w:tcPr>
            <w:tcW w:w="1359" w:type="dxa"/>
          </w:tcPr>
          <w:p w14:paraId="32226D7B" w14:textId="77777777" w:rsidR="00506060" w:rsidRPr="00B63DFC" w:rsidRDefault="0050606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854" w:type="dxa"/>
          </w:tcPr>
          <w:p w14:paraId="6DCED53B" w14:textId="77777777" w:rsidR="00506060" w:rsidRPr="00B63DFC" w:rsidRDefault="0050606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850" w:type="dxa"/>
          </w:tcPr>
          <w:p w14:paraId="32D73890" w14:textId="77777777" w:rsidR="00506060" w:rsidRPr="00B63DFC" w:rsidRDefault="0050606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lekcja</w:t>
            </w:r>
          </w:p>
        </w:tc>
        <w:tc>
          <w:tcPr>
            <w:tcW w:w="1134" w:type="dxa"/>
          </w:tcPr>
          <w:p w14:paraId="05A1B72B" w14:textId="77777777" w:rsidR="00506060" w:rsidRPr="00B63DFC" w:rsidRDefault="0050606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418" w:type="dxa"/>
          </w:tcPr>
          <w:p w14:paraId="27FCB1B5" w14:textId="77777777" w:rsidR="00506060" w:rsidRDefault="0050606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  <w:p w14:paraId="243A325D" w14:textId="77777777" w:rsidR="00506060" w:rsidRPr="00B63DFC" w:rsidRDefault="0050606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AAE9CE" w14:textId="77777777" w:rsidR="00506060" w:rsidRPr="00B63DFC" w:rsidRDefault="0050606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851" w:type="dxa"/>
          </w:tcPr>
          <w:p w14:paraId="22D883BE" w14:textId="77777777" w:rsidR="00506060" w:rsidRPr="00B63DFC" w:rsidRDefault="0050606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lekcja</w:t>
            </w:r>
          </w:p>
        </w:tc>
        <w:tc>
          <w:tcPr>
            <w:tcW w:w="1266" w:type="dxa"/>
          </w:tcPr>
          <w:p w14:paraId="6742C5D2" w14:textId="77777777" w:rsidR="00506060" w:rsidRPr="00B63DFC" w:rsidRDefault="0050606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</w:tr>
      <w:tr w:rsidR="00584D00" w:rsidRPr="00B63DFC" w14:paraId="59C65B62" w14:textId="77777777" w:rsidTr="00584D00">
        <w:trPr>
          <w:gridAfter w:val="1"/>
          <w:wAfter w:w="6" w:type="dxa"/>
          <w:trHeight w:val="951"/>
        </w:trPr>
        <w:tc>
          <w:tcPr>
            <w:tcW w:w="2052" w:type="dxa"/>
          </w:tcPr>
          <w:p w14:paraId="6A9C5EFB" w14:textId="77777777" w:rsidR="00584D00" w:rsidRDefault="00584D0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Eksperyment przyrodniczy</w:t>
            </w:r>
          </w:p>
          <w:p w14:paraId="0BF4C364" w14:textId="77777777" w:rsidR="00584D00" w:rsidRPr="00B63DFC" w:rsidRDefault="00584D0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Tomaszkiewicz</w:t>
            </w:r>
          </w:p>
        </w:tc>
        <w:tc>
          <w:tcPr>
            <w:tcW w:w="1359" w:type="dxa"/>
          </w:tcPr>
          <w:p w14:paraId="47F87EA3" w14:textId="77777777" w:rsidR="00584D00" w:rsidRPr="00B63DFC" w:rsidRDefault="00584D0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03.05.2019</w:t>
            </w:r>
          </w:p>
        </w:tc>
        <w:tc>
          <w:tcPr>
            <w:tcW w:w="854" w:type="dxa"/>
          </w:tcPr>
          <w:p w14:paraId="231F0C9B" w14:textId="77777777" w:rsidR="00584D00" w:rsidRPr="00B63DFC" w:rsidRDefault="00584D0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50" w:type="dxa"/>
          </w:tcPr>
          <w:p w14:paraId="79336488" w14:textId="77777777" w:rsidR="00584D00" w:rsidRPr="00B63DFC" w:rsidRDefault="00584D0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3A4A786" w14:textId="77777777" w:rsidR="00584D00" w:rsidRDefault="00584D0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418" w:type="dxa"/>
          </w:tcPr>
          <w:p w14:paraId="1EBB8BBC" w14:textId="77777777" w:rsidR="00584D00" w:rsidRPr="00B63DFC" w:rsidRDefault="00584D0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850" w:type="dxa"/>
          </w:tcPr>
          <w:p w14:paraId="1BEC6CC9" w14:textId="77777777" w:rsidR="00584D00" w:rsidRPr="00B63DFC" w:rsidRDefault="00584D0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51" w:type="dxa"/>
          </w:tcPr>
          <w:p w14:paraId="58162B6B" w14:textId="77777777" w:rsidR="00584D00" w:rsidRPr="00B63DFC" w:rsidRDefault="00584D0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14:paraId="658C7DE3" w14:textId="77777777" w:rsidR="00584D00" w:rsidRPr="00B63DFC" w:rsidRDefault="00584D0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584D00" w:rsidRPr="00B63DFC" w14:paraId="1F0E52E2" w14:textId="77777777" w:rsidTr="00584D00">
        <w:trPr>
          <w:gridAfter w:val="1"/>
          <w:wAfter w:w="6" w:type="dxa"/>
          <w:trHeight w:val="1134"/>
        </w:trPr>
        <w:tc>
          <w:tcPr>
            <w:tcW w:w="2052" w:type="dxa"/>
          </w:tcPr>
          <w:p w14:paraId="29ACAA5A" w14:textId="77777777" w:rsidR="00584D00" w:rsidRDefault="00584D0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dydaktycz-wyrów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angiel</w:t>
            </w:r>
            <w:proofErr w:type="spellEnd"/>
          </w:p>
          <w:p w14:paraId="600FF9D0" w14:textId="77777777" w:rsidR="00584D00" w:rsidRPr="00B63DFC" w:rsidRDefault="00584D0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Łukasiak-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1359" w:type="dxa"/>
          </w:tcPr>
          <w:p w14:paraId="5FEF8677" w14:textId="77777777" w:rsidR="00584D00" w:rsidRPr="00B63DFC" w:rsidRDefault="00584D0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854" w:type="dxa"/>
          </w:tcPr>
          <w:p w14:paraId="03065E46" w14:textId="77777777" w:rsidR="00584D00" w:rsidRPr="00B63DFC" w:rsidRDefault="00584D0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14:paraId="265B4B25" w14:textId="77777777" w:rsidR="00584D00" w:rsidRPr="00B63DFC" w:rsidRDefault="00584D0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75E8843" w14:textId="77777777" w:rsidR="00584D00" w:rsidRPr="00B63DFC" w:rsidRDefault="00584D0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418" w:type="dxa"/>
          </w:tcPr>
          <w:p w14:paraId="209E3734" w14:textId="77777777" w:rsidR="00584D00" w:rsidRPr="00B63DFC" w:rsidRDefault="00584D0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850" w:type="dxa"/>
          </w:tcPr>
          <w:p w14:paraId="70B87697" w14:textId="77777777" w:rsidR="00584D00" w:rsidRPr="00B63DFC" w:rsidRDefault="00584D0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14:paraId="6FAA819A" w14:textId="77777777" w:rsidR="00584D00" w:rsidRPr="00B63DFC" w:rsidRDefault="00584D0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14:paraId="7B3AEFCC" w14:textId="77777777" w:rsidR="00584D00" w:rsidRPr="00B63DFC" w:rsidRDefault="00584D0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245980" w:rsidRPr="00B63DFC" w14:paraId="63A91CDF" w14:textId="77777777" w:rsidTr="00382D7D">
        <w:trPr>
          <w:gridAfter w:val="1"/>
          <w:wAfter w:w="6" w:type="dxa"/>
          <w:trHeight w:val="839"/>
        </w:trPr>
        <w:tc>
          <w:tcPr>
            <w:tcW w:w="2052" w:type="dxa"/>
            <w:vMerge w:val="restart"/>
          </w:tcPr>
          <w:p w14:paraId="038E5FA1" w14:textId="77777777" w:rsidR="00245980" w:rsidRDefault="00245980" w:rsidP="0058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rozwij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angiel</w:t>
            </w:r>
            <w:proofErr w:type="spellEnd"/>
          </w:p>
          <w:p w14:paraId="07F74775" w14:textId="77777777" w:rsidR="00245980" w:rsidRDefault="00245980" w:rsidP="0058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Łukasiak-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1359" w:type="dxa"/>
          </w:tcPr>
          <w:p w14:paraId="347D0E2C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</w:p>
        </w:tc>
        <w:tc>
          <w:tcPr>
            <w:tcW w:w="854" w:type="dxa"/>
          </w:tcPr>
          <w:p w14:paraId="3C959071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14:paraId="50D30C73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B9189F8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418" w:type="dxa"/>
          </w:tcPr>
          <w:p w14:paraId="2966C20B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850" w:type="dxa"/>
          </w:tcPr>
          <w:p w14:paraId="662ED664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14:paraId="2DE3B596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14:paraId="13BA0D9E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245980" w:rsidRPr="00B63DFC" w14:paraId="5D946FF5" w14:textId="77777777" w:rsidTr="00245980">
        <w:trPr>
          <w:gridAfter w:val="1"/>
          <w:wAfter w:w="6" w:type="dxa"/>
          <w:trHeight w:val="827"/>
        </w:trPr>
        <w:tc>
          <w:tcPr>
            <w:tcW w:w="2052" w:type="dxa"/>
            <w:vMerge/>
          </w:tcPr>
          <w:p w14:paraId="69C572DF" w14:textId="77777777" w:rsidR="00245980" w:rsidRDefault="00245980" w:rsidP="0058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56D4C960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854" w:type="dxa"/>
          </w:tcPr>
          <w:p w14:paraId="3C3E4516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14:paraId="3BED3555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623DDA4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1418" w:type="dxa"/>
          </w:tcPr>
          <w:p w14:paraId="78FA954C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850" w:type="dxa"/>
          </w:tcPr>
          <w:p w14:paraId="403E71B5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14:paraId="369CF237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14:paraId="3E04EA11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584D00" w:rsidRPr="00B63DFC" w14:paraId="21AC1390" w14:textId="77777777" w:rsidTr="00245980">
        <w:trPr>
          <w:gridAfter w:val="1"/>
          <w:wAfter w:w="6" w:type="dxa"/>
          <w:trHeight w:val="1278"/>
        </w:trPr>
        <w:tc>
          <w:tcPr>
            <w:tcW w:w="2052" w:type="dxa"/>
          </w:tcPr>
          <w:p w14:paraId="2297E56B" w14:textId="77777777" w:rsidR="00584D00" w:rsidRDefault="00584D0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</w:t>
            </w:r>
            <w:r w:rsidR="00245980">
              <w:rPr>
                <w:rFonts w:ascii="Times New Roman" w:hAnsi="Times New Roman" w:cs="Times New Roman"/>
                <w:sz w:val="24"/>
                <w:szCs w:val="24"/>
              </w:rPr>
              <w:t>cia dydaktyczno-</w:t>
            </w:r>
            <w:proofErr w:type="spellStart"/>
            <w:r w:rsidR="00245980">
              <w:rPr>
                <w:rFonts w:ascii="Times New Roman" w:hAnsi="Times New Roman" w:cs="Times New Roman"/>
                <w:sz w:val="24"/>
                <w:szCs w:val="24"/>
              </w:rPr>
              <w:t>wyrów</w:t>
            </w:r>
            <w:proofErr w:type="spellEnd"/>
            <w:r w:rsidR="00245980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245980">
              <w:rPr>
                <w:rFonts w:ascii="Times New Roman" w:hAnsi="Times New Roman" w:cs="Times New Roman"/>
                <w:sz w:val="24"/>
                <w:szCs w:val="24"/>
              </w:rPr>
              <w:t>matemat</w:t>
            </w:r>
            <w:proofErr w:type="spellEnd"/>
          </w:p>
          <w:p w14:paraId="3849046D" w14:textId="77777777" w:rsidR="00584D00" w:rsidRPr="00B63DFC" w:rsidRDefault="00584D0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Połoniewicz</w:t>
            </w:r>
          </w:p>
        </w:tc>
        <w:tc>
          <w:tcPr>
            <w:tcW w:w="1359" w:type="dxa"/>
          </w:tcPr>
          <w:p w14:paraId="643B992B" w14:textId="77777777" w:rsidR="00584D00" w:rsidRPr="00B63DFC" w:rsidRDefault="00584D0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854" w:type="dxa"/>
          </w:tcPr>
          <w:p w14:paraId="5D700313" w14:textId="77777777" w:rsidR="00584D00" w:rsidRPr="00B63DFC" w:rsidRDefault="00584D0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0" w:type="dxa"/>
          </w:tcPr>
          <w:p w14:paraId="2D32E4CB" w14:textId="77777777" w:rsidR="00584D00" w:rsidRPr="00B63DFC" w:rsidRDefault="00584D0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4800103" w14:textId="77777777" w:rsidR="00584D00" w:rsidRPr="00B63DFC" w:rsidRDefault="00584D0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418" w:type="dxa"/>
          </w:tcPr>
          <w:p w14:paraId="0DB38B96" w14:textId="77777777" w:rsidR="00584D00" w:rsidRPr="00B63DFC" w:rsidRDefault="00584D0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850" w:type="dxa"/>
          </w:tcPr>
          <w:p w14:paraId="3BFEB583" w14:textId="77777777" w:rsidR="00584D00" w:rsidRPr="00B63DFC" w:rsidRDefault="00584D0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14:paraId="35862906" w14:textId="77777777" w:rsidR="00584D00" w:rsidRPr="00B63DFC" w:rsidRDefault="00584D0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14:paraId="76E09B20" w14:textId="77777777" w:rsidR="00584D00" w:rsidRPr="00B63DFC" w:rsidRDefault="00584D0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  <w:tr w:rsidR="00245980" w:rsidRPr="00B63DFC" w14:paraId="1F85D23B" w14:textId="77777777" w:rsidTr="008669A1">
        <w:trPr>
          <w:gridAfter w:val="1"/>
          <w:wAfter w:w="6" w:type="dxa"/>
          <w:trHeight w:val="786"/>
        </w:trPr>
        <w:tc>
          <w:tcPr>
            <w:tcW w:w="2052" w:type="dxa"/>
          </w:tcPr>
          <w:p w14:paraId="61773561" w14:textId="77777777" w:rsidR="00245980" w:rsidRDefault="00245980" w:rsidP="0024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Eksperyment matematyczny</w:t>
            </w:r>
          </w:p>
          <w:p w14:paraId="3547C1AD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Połoniewicz</w:t>
            </w:r>
          </w:p>
        </w:tc>
        <w:tc>
          <w:tcPr>
            <w:tcW w:w="1359" w:type="dxa"/>
          </w:tcPr>
          <w:p w14:paraId="1CDDD1DB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854" w:type="dxa"/>
          </w:tcPr>
          <w:p w14:paraId="04C88765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14:paraId="1BFED016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9819DC8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418" w:type="dxa"/>
          </w:tcPr>
          <w:p w14:paraId="1C8EC791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850" w:type="dxa"/>
          </w:tcPr>
          <w:p w14:paraId="2C8ACB36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14:paraId="63A29FAC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14:paraId="70D46724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  <w:tr w:rsidR="00506060" w:rsidRPr="00B63DFC" w14:paraId="3A795962" w14:textId="77777777" w:rsidTr="008669A1">
        <w:trPr>
          <w:gridAfter w:val="1"/>
          <w:wAfter w:w="6" w:type="dxa"/>
          <w:trHeight w:val="786"/>
        </w:trPr>
        <w:tc>
          <w:tcPr>
            <w:tcW w:w="2052" w:type="dxa"/>
          </w:tcPr>
          <w:p w14:paraId="6BDEE88A" w14:textId="77777777" w:rsidR="00506060" w:rsidRDefault="0050606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Eksperyment matematyczny</w:t>
            </w:r>
          </w:p>
          <w:p w14:paraId="618BDE6E" w14:textId="77777777" w:rsidR="00506060" w:rsidRPr="00EF5E7C" w:rsidRDefault="00506060" w:rsidP="008669A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Góralczyk</w:t>
            </w:r>
          </w:p>
        </w:tc>
        <w:tc>
          <w:tcPr>
            <w:tcW w:w="1359" w:type="dxa"/>
          </w:tcPr>
          <w:p w14:paraId="4DE11C2B" w14:textId="77777777" w:rsidR="00506060" w:rsidRDefault="00584D0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06060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854" w:type="dxa"/>
          </w:tcPr>
          <w:p w14:paraId="50028146" w14:textId="77777777" w:rsidR="00506060" w:rsidRDefault="0050606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14:paraId="0B264A9A" w14:textId="77777777" w:rsidR="00506060" w:rsidRDefault="0050606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708A633" w14:textId="77777777" w:rsidR="00506060" w:rsidRDefault="0050606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1418" w:type="dxa"/>
          </w:tcPr>
          <w:p w14:paraId="01DCCB79" w14:textId="77777777" w:rsidR="00506060" w:rsidRDefault="00584D0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06060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850" w:type="dxa"/>
          </w:tcPr>
          <w:p w14:paraId="0E768560" w14:textId="77777777" w:rsidR="00506060" w:rsidRDefault="0050606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14:paraId="73E771FD" w14:textId="77777777" w:rsidR="00506060" w:rsidRDefault="0050606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14:paraId="110CFE02" w14:textId="77777777" w:rsidR="00506060" w:rsidRDefault="0050606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  <w:tr w:rsidR="00245980" w:rsidRPr="00B63DFC" w14:paraId="043D73BE" w14:textId="77777777" w:rsidTr="008669A1">
        <w:trPr>
          <w:gridAfter w:val="1"/>
          <w:wAfter w:w="6" w:type="dxa"/>
          <w:trHeight w:val="786"/>
        </w:trPr>
        <w:tc>
          <w:tcPr>
            <w:tcW w:w="2052" w:type="dxa"/>
            <w:vMerge w:val="restart"/>
          </w:tcPr>
          <w:p w14:paraId="5C66E974" w14:textId="77777777" w:rsidR="00245980" w:rsidRDefault="00245980" w:rsidP="0024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dydakt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wyrów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j. niemieckiego M. Stokowska</w:t>
            </w:r>
          </w:p>
        </w:tc>
        <w:tc>
          <w:tcPr>
            <w:tcW w:w="1359" w:type="dxa"/>
          </w:tcPr>
          <w:p w14:paraId="7316F3B5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854" w:type="dxa"/>
          </w:tcPr>
          <w:p w14:paraId="52906E86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14:paraId="09ECE99E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0CB0B31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1418" w:type="dxa"/>
          </w:tcPr>
          <w:p w14:paraId="68794ADD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850" w:type="dxa"/>
          </w:tcPr>
          <w:p w14:paraId="1039E7FD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14:paraId="18859760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14:paraId="580CF5C5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245980" w:rsidRPr="00B63DFC" w14:paraId="505F14DC" w14:textId="77777777" w:rsidTr="008669A1">
        <w:trPr>
          <w:gridAfter w:val="1"/>
          <w:wAfter w:w="6" w:type="dxa"/>
          <w:trHeight w:val="786"/>
        </w:trPr>
        <w:tc>
          <w:tcPr>
            <w:tcW w:w="2052" w:type="dxa"/>
            <w:vMerge/>
          </w:tcPr>
          <w:p w14:paraId="448DE616" w14:textId="77777777" w:rsidR="00245980" w:rsidRDefault="00245980" w:rsidP="0024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12C0BE53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382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4" w:type="dxa"/>
          </w:tcPr>
          <w:p w14:paraId="075231F3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14:paraId="7752E8CD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2BA0326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418" w:type="dxa"/>
          </w:tcPr>
          <w:p w14:paraId="75179A40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850" w:type="dxa"/>
          </w:tcPr>
          <w:p w14:paraId="2585741A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14:paraId="0BC3BDD3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14:paraId="6F55F9DA" w14:textId="77777777" w:rsidR="00245980" w:rsidRDefault="00245980" w:rsidP="008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</w:tbl>
    <w:p w14:paraId="6AB00EB7" w14:textId="77777777" w:rsidR="00506060" w:rsidRDefault="00506060" w:rsidP="00506060">
      <w:pPr>
        <w:pStyle w:val="Stopka"/>
        <w:rPr>
          <w:rFonts w:ascii="Calibri" w:hAnsi="Calibri" w:cs="Calibri"/>
          <w:i/>
          <w:sz w:val="20"/>
          <w:szCs w:val="20"/>
        </w:rPr>
      </w:pPr>
    </w:p>
    <w:p w14:paraId="7F3177AA" w14:textId="77777777" w:rsidR="00506060" w:rsidRDefault="00506060" w:rsidP="00506060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 w:rsidRPr="00465AD8">
        <w:rPr>
          <w:rFonts w:ascii="Calibri" w:hAnsi="Calibri" w:cs="Calibri"/>
          <w:i/>
          <w:sz w:val="20"/>
          <w:szCs w:val="20"/>
        </w:rPr>
        <w:t xml:space="preserve">Projekt </w:t>
      </w:r>
      <w:r>
        <w:rPr>
          <w:rFonts w:ascii="Calibri" w:hAnsi="Calibri" w:cs="Calibri"/>
          <w:i/>
          <w:sz w:val="20"/>
          <w:szCs w:val="20"/>
        </w:rPr>
        <w:t>pod nazwą:</w:t>
      </w:r>
    </w:p>
    <w:p w14:paraId="27C8B842" w14:textId="77777777" w:rsidR="00506060" w:rsidRDefault="00506060" w:rsidP="00506060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Roz</w:t>
      </w:r>
      <w:r w:rsidRPr="00465AD8">
        <w:rPr>
          <w:rFonts w:ascii="Calibri" w:hAnsi="Calibri" w:cs="Calibri"/>
          <w:i/>
          <w:sz w:val="20"/>
          <w:szCs w:val="20"/>
        </w:rPr>
        <w:t>w</w:t>
      </w:r>
      <w:r>
        <w:rPr>
          <w:rFonts w:ascii="Calibri" w:hAnsi="Calibri" w:cs="Calibri"/>
          <w:i/>
          <w:sz w:val="20"/>
          <w:szCs w:val="20"/>
        </w:rPr>
        <w:t>ój kompetencji kluczowych w Szkole Podstawowej w Wilczkowie, o nr RPWM.02.02.01-28-0086/17jest w</w:t>
      </w:r>
      <w:r w:rsidRPr="00465AD8">
        <w:rPr>
          <w:rFonts w:ascii="Calibri" w:hAnsi="Calibri" w:cs="Calibri"/>
          <w:i/>
          <w:sz w:val="20"/>
          <w:szCs w:val="20"/>
        </w:rPr>
        <w:t>spółfinansowany ze środków Unii Europejskiej w ramach Europejskiego Funduszu Społecznego</w:t>
      </w:r>
      <w:r>
        <w:rPr>
          <w:rFonts w:ascii="Calibri" w:hAnsi="Calibri" w:cs="Calibri"/>
          <w:i/>
          <w:sz w:val="20"/>
          <w:szCs w:val="20"/>
        </w:rPr>
        <w:t>. Jednostka realizująca projekt: Szkoła Podstawowa w Wilczkowie.</w:t>
      </w:r>
    </w:p>
    <w:p w14:paraId="5A518D6C" w14:textId="77777777" w:rsidR="00506060" w:rsidRDefault="00506060" w:rsidP="00506060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</w:p>
    <w:p w14:paraId="05AB5316" w14:textId="77777777" w:rsidR="00506060" w:rsidRDefault="00506060" w:rsidP="00506060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</w:p>
    <w:p w14:paraId="189F2738" w14:textId="77777777" w:rsidR="00506060" w:rsidRDefault="00506060" w:rsidP="00506060"/>
    <w:p w14:paraId="2CB059F9" w14:textId="77777777" w:rsidR="003B66B3" w:rsidRDefault="003B66B3">
      <w:bookmarkStart w:id="0" w:name="_GoBack"/>
      <w:bookmarkEnd w:id="0"/>
    </w:p>
    <w:sectPr w:rsidR="003B6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754A"/>
    <w:multiLevelType w:val="hybridMultilevel"/>
    <w:tmpl w:val="2BF48E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05B2D"/>
    <w:multiLevelType w:val="hybridMultilevel"/>
    <w:tmpl w:val="DA880F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0"/>
    <w:rsid w:val="000312E0"/>
    <w:rsid w:val="00245980"/>
    <w:rsid w:val="00382D7D"/>
    <w:rsid w:val="003B66B3"/>
    <w:rsid w:val="00506060"/>
    <w:rsid w:val="00584D00"/>
    <w:rsid w:val="006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814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0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50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nhideWhenUsed/>
    <w:rsid w:val="00506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06060"/>
  </w:style>
  <w:style w:type="paragraph" w:styleId="Akapitzlist">
    <w:name w:val="List Paragraph"/>
    <w:basedOn w:val="Normalny"/>
    <w:uiPriority w:val="34"/>
    <w:qFormat/>
    <w:rsid w:val="005060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6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0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50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nhideWhenUsed/>
    <w:rsid w:val="00506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06060"/>
  </w:style>
  <w:style w:type="paragraph" w:styleId="Akapitzlist">
    <w:name w:val="List Paragraph"/>
    <w:basedOn w:val="Normalny"/>
    <w:uiPriority w:val="34"/>
    <w:qFormat/>
    <w:rsid w:val="005060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186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Gosia</cp:lastModifiedBy>
  <cp:revision>5</cp:revision>
  <cp:lastPrinted>2019-04-02T09:55:00Z</cp:lastPrinted>
  <dcterms:created xsi:type="dcterms:W3CDTF">2019-04-02T09:34:00Z</dcterms:created>
  <dcterms:modified xsi:type="dcterms:W3CDTF">2019-04-24T18:05:00Z</dcterms:modified>
</cp:coreProperties>
</file>