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6" w:rsidRDefault="00122C26">
      <w:r>
        <w:rPr>
          <w:noProof/>
          <w:lang w:eastAsia="pl-PL"/>
        </w:rPr>
        <w:drawing>
          <wp:inline distT="0" distB="0" distL="0" distR="0" wp14:anchorId="37CA0E39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C26" w:rsidRPr="00122C26" w:rsidRDefault="00122C26" w:rsidP="00122C26"/>
    <w:p w:rsidR="00122C26" w:rsidRPr="00C0361E" w:rsidRDefault="00F36585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E">
        <w:rPr>
          <w:rFonts w:ascii="Times New Roman" w:hAnsi="Times New Roman" w:cs="Times New Roman"/>
          <w:b/>
          <w:sz w:val="24"/>
          <w:szCs w:val="24"/>
        </w:rPr>
        <w:t xml:space="preserve">HARMONOGRAM REALIZACJU ZAJĘĆ Z PROJEKTU „ROZWÓJ 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3275"/>
        <w:gridCol w:w="1931"/>
        <w:gridCol w:w="1083"/>
        <w:gridCol w:w="2144"/>
      </w:tblGrid>
      <w:tr w:rsidR="00DA58C2" w:rsidRPr="00F36585" w:rsidTr="00D54D28">
        <w:tc>
          <w:tcPr>
            <w:tcW w:w="629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75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931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083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144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DA58C2" w:rsidRPr="00F36585" w:rsidTr="00D54D28">
        <w:tc>
          <w:tcPr>
            <w:tcW w:w="629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083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44" w:type="dxa"/>
            <w:vAlign w:val="center"/>
          </w:tcPr>
          <w:p w:rsidR="00DA58C2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</w:tc>
      </w:tr>
      <w:tr w:rsidR="00DA58C2" w:rsidRPr="00F36585" w:rsidTr="00D54D28">
        <w:tc>
          <w:tcPr>
            <w:tcW w:w="629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44" w:type="dxa"/>
            <w:vAlign w:val="center"/>
          </w:tcPr>
          <w:p w:rsidR="00DA58C2" w:rsidRPr="00F36585" w:rsidRDefault="00576FE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</w:t>
            </w:r>
            <w:r w:rsidR="00A232B7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DA58C2" w:rsidRPr="00F36585" w:rsidTr="00D54D28">
        <w:trPr>
          <w:trHeight w:val="560"/>
        </w:trPr>
        <w:tc>
          <w:tcPr>
            <w:tcW w:w="629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angielskiego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1083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44" w:type="dxa"/>
            <w:vAlign w:val="center"/>
          </w:tcPr>
          <w:p w:rsidR="00DA58C2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12.10-12.55</w:t>
            </w:r>
          </w:p>
        </w:tc>
      </w:tr>
      <w:tr w:rsidR="00DA58C2" w:rsidRPr="00F36585" w:rsidTr="00D54D28">
        <w:tc>
          <w:tcPr>
            <w:tcW w:w="629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44" w:type="dxa"/>
            <w:vAlign w:val="center"/>
          </w:tcPr>
          <w:p w:rsidR="00DA58C2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DA58C2" w:rsidRPr="00F36585" w:rsidTr="00D54D28">
        <w:tc>
          <w:tcPr>
            <w:tcW w:w="629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niemieckiego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DA58C2" w:rsidRP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DE"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1083" w:type="dxa"/>
            <w:vAlign w:val="center"/>
          </w:tcPr>
          <w:p w:rsidR="00DA58C2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A58C2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12.10-12.55</w:t>
            </w:r>
          </w:p>
        </w:tc>
      </w:tr>
      <w:tr w:rsidR="00DA58C2" w:rsidRPr="00F36585" w:rsidTr="00D54D28">
        <w:tc>
          <w:tcPr>
            <w:tcW w:w="629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44" w:type="dxa"/>
            <w:vAlign w:val="center"/>
          </w:tcPr>
          <w:p w:rsidR="00DA58C2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DA58C2" w:rsidRPr="00F36585" w:rsidTr="00D54D28">
        <w:tc>
          <w:tcPr>
            <w:tcW w:w="629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niemieckiego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1083" w:type="dxa"/>
            <w:vAlign w:val="center"/>
          </w:tcPr>
          <w:p w:rsidR="00DA58C2" w:rsidRPr="00F36585" w:rsidRDefault="00D54D2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44" w:type="dxa"/>
            <w:vAlign w:val="center"/>
          </w:tcPr>
          <w:p w:rsidR="00DA58C2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</w:tc>
      </w:tr>
      <w:tr w:rsidR="00DA58C2" w:rsidRPr="00F36585" w:rsidTr="00D54D28">
        <w:tc>
          <w:tcPr>
            <w:tcW w:w="629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44" w:type="dxa"/>
            <w:vAlign w:val="center"/>
          </w:tcPr>
          <w:p w:rsidR="00DA58C2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</w:tc>
      </w:tr>
      <w:tr w:rsidR="00DA58C2" w:rsidRPr="00F36585" w:rsidTr="00D54D28">
        <w:tc>
          <w:tcPr>
            <w:tcW w:w="629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931" w:type="dxa"/>
            <w:vAlign w:val="center"/>
          </w:tcPr>
          <w:p w:rsidR="00DA58C2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44" w:type="dxa"/>
            <w:vAlign w:val="center"/>
          </w:tcPr>
          <w:p w:rsidR="00DA58C2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12.10-12.55</w:t>
            </w:r>
          </w:p>
        </w:tc>
      </w:tr>
      <w:tr w:rsidR="00DA58C2" w:rsidRPr="00F36585" w:rsidTr="00D54D28">
        <w:tc>
          <w:tcPr>
            <w:tcW w:w="629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5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Połoniewicz</w:t>
            </w:r>
          </w:p>
        </w:tc>
        <w:tc>
          <w:tcPr>
            <w:tcW w:w="1083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44" w:type="dxa"/>
            <w:vAlign w:val="center"/>
          </w:tcPr>
          <w:p w:rsidR="00DA58C2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13.10-13.55</w:t>
            </w:r>
          </w:p>
        </w:tc>
      </w:tr>
      <w:tr w:rsidR="00DA58C2" w:rsidRPr="00F36585" w:rsidTr="00D54D28">
        <w:trPr>
          <w:trHeight w:val="421"/>
        </w:trPr>
        <w:tc>
          <w:tcPr>
            <w:tcW w:w="629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5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44" w:type="dxa"/>
            <w:vAlign w:val="center"/>
          </w:tcPr>
          <w:p w:rsidR="00DA58C2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3323DE" w:rsidRPr="00F36585" w:rsidTr="00D54D28">
        <w:tc>
          <w:tcPr>
            <w:tcW w:w="629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 w:val="restart"/>
            <w:vAlign w:val="center"/>
          </w:tcPr>
          <w:p w:rsidR="003323DE" w:rsidRPr="00B3242C" w:rsidRDefault="00576FE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uczniami szczególnie uzdolnionymi - z</w:t>
            </w:r>
            <w:r w:rsidR="003323DE" w:rsidRPr="00B3242C">
              <w:rPr>
                <w:rFonts w:ascii="Times New Roman" w:hAnsi="Times New Roman" w:cs="Times New Roman"/>
                <w:sz w:val="24"/>
                <w:szCs w:val="24"/>
              </w:rPr>
              <w:t>ajęcia rozwijające z matematyki</w:t>
            </w:r>
          </w:p>
        </w:tc>
        <w:tc>
          <w:tcPr>
            <w:tcW w:w="1931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Połoniewicz</w:t>
            </w:r>
          </w:p>
        </w:tc>
        <w:tc>
          <w:tcPr>
            <w:tcW w:w="1083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44" w:type="dxa"/>
            <w:vMerge w:val="restart"/>
            <w:vAlign w:val="center"/>
          </w:tcPr>
          <w:p w:rsidR="003323DE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3323DE" w:rsidRPr="00F36585" w:rsidTr="00D54D28">
        <w:trPr>
          <w:trHeight w:val="322"/>
        </w:trPr>
        <w:tc>
          <w:tcPr>
            <w:tcW w:w="629" w:type="dxa"/>
            <w:vMerge w:val="restart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5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3323DE" w:rsidRPr="00F36585" w:rsidRDefault="003323DE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DE" w:rsidRPr="00F36585" w:rsidTr="00D54D28">
        <w:tc>
          <w:tcPr>
            <w:tcW w:w="629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3323DE" w:rsidRPr="00F36585" w:rsidRDefault="003323DE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232B7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323DE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</w:tbl>
    <w:p w:rsidR="00122C26" w:rsidRPr="00122C26" w:rsidRDefault="00122C26" w:rsidP="00122C26"/>
    <w:p w:rsidR="00122C26" w:rsidRDefault="00122C26" w:rsidP="00122C26"/>
    <w:p w:rsidR="00122C26" w:rsidRDefault="00122C26" w:rsidP="00122C2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 xml:space="preserve">pod nazwą: </w:t>
      </w:r>
    </w:p>
    <w:p w:rsidR="00122C26" w:rsidRDefault="00122C26" w:rsidP="00122C2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 xml:space="preserve">ój </w:t>
      </w:r>
      <w:r w:rsidR="00576FEB">
        <w:rPr>
          <w:rFonts w:ascii="Calibri" w:hAnsi="Calibri" w:cs="Calibri"/>
          <w:i/>
          <w:sz w:val="20"/>
          <w:szCs w:val="20"/>
        </w:rPr>
        <w:t xml:space="preserve">uniwersalnych umiejętności, postaw oraz </w:t>
      </w:r>
      <w:r>
        <w:rPr>
          <w:rFonts w:ascii="Calibri" w:hAnsi="Calibri" w:cs="Calibri"/>
          <w:i/>
          <w:sz w:val="20"/>
          <w:szCs w:val="20"/>
        </w:rPr>
        <w:t xml:space="preserve">kompetencji kluczowych </w:t>
      </w:r>
      <w:r w:rsidR="00576FEB">
        <w:rPr>
          <w:rFonts w:ascii="Calibri" w:hAnsi="Calibri" w:cs="Calibri"/>
          <w:i/>
          <w:sz w:val="20"/>
          <w:szCs w:val="20"/>
        </w:rPr>
        <w:t xml:space="preserve">niezbędnych na rynku pracy </w:t>
      </w:r>
      <w:r>
        <w:rPr>
          <w:rFonts w:ascii="Calibri" w:hAnsi="Calibri" w:cs="Calibri"/>
          <w:i/>
          <w:sz w:val="20"/>
          <w:szCs w:val="20"/>
        </w:rPr>
        <w:t>w Szkole Podstawowej w Wilczk</w:t>
      </w:r>
      <w:r w:rsidR="00576FEB">
        <w:rPr>
          <w:rFonts w:ascii="Calibri" w:hAnsi="Calibri" w:cs="Calibri"/>
          <w:i/>
          <w:sz w:val="20"/>
          <w:szCs w:val="20"/>
        </w:rPr>
        <w:t>owie, o nr RPWM.02.02.01-28-0053/19</w:t>
      </w:r>
      <w:r>
        <w:rPr>
          <w:rFonts w:ascii="Calibri" w:hAnsi="Calibri" w:cs="Calibri"/>
          <w:i/>
          <w:sz w:val="20"/>
          <w:szCs w:val="20"/>
        </w:rPr>
        <w:t xml:space="preserve"> </w:t>
      </w:r>
    </w:p>
    <w:p w:rsidR="00122C26" w:rsidRDefault="00122C26" w:rsidP="00122C2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122C26" w:rsidRPr="00B25ADA" w:rsidRDefault="00122C26" w:rsidP="00122C26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Jednostka realizująca projekt: Szkoła Podstawowa w Wilczkowie.</w:t>
      </w:r>
    </w:p>
    <w:p w:rsidR="00232315" w:rsidRDefault="00122C26" w:rsidP="00122C26">
      <w:pPr>
        <w:tabs>
          <w:tab w:val="left" w:pos="915"/>
        </w:tabs>
      </w:pPr>
      <w:r>
        <w:tab/>
      </w:r>
    </w:p>
    <w:p w:rsidR="009321AC" w:rsidRDefault="009321AC" w:rsidP="00122C26">
      <w:pPr>
        <w:tabs>
          <w:tab w:val="left" w:pos="915"/>
        </w:tabs>
      </w:pPr>
    </w:p>
    <w:p w:rsidR="009321AC" w:rsidRDefault="009321AC" w:rsidP="00122C26">
      <w:pPr>
        <w:tabs>
          <w:tab w:val="left" w:pos="915"/>
        </w:tabs>
      </w:pPr>
      <w:r>
        <w:rPr>
          <w:noProof/>
          <w:lang w:eastAsia="pl-PL"/>
        </w:rPr>
        <w:lastRenderedPageBreak/>
        <w:drawing>
          <wp:inline distT="0" distB="0" distL="0" distR="0" wp14:anchorId="6744E273">
            <wp:extent cx="5761355" cy="5549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1AC" w:rsidRDefault="009321AC" w:rsidP="00122C26">
      <w:pPr>
        <w:tabs>
          <w:tab w:val="left" w:pos="91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324"/>
        <w:gridCol w:w="2086"/>
        <w:gridCol w:w="897"/>
        <w:gridCol w:w="2051"/>
      </w:tblGrid>
      <w:tr w:rsidR="00DA58C2" w:rsidRPr="00F36585" w:rsidTr="00D54D28">
        <w:tc>
          <w:tcPr>
            <w:tcW w:w="704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324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2086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897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051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DA58C2" w:rsidRPr="00F36585" w:rsidTr="00D54D28">
        <w:trPr>
          <w:trHeight w:val="397"/>
        </w:trPr>
        <w:tc>
          <w:tcPr>
            <w:tcW w:w="704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3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4" w:type="dxa"/>
            <w:vMerge w:val="restart"/>
            <w:vAlign w:val="center"/>
          </w:tcPr>
          <w:p w:rsidR="00DA58C2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2086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Kuhn</w:t>
            </w:r>
          </w:p>
        </w:tc>
        <w:tc>
          <w:tcPr>
            <w:tcW w:w="897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323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1" w:type="dxa"/>
            <w:vAlign w:val="center"/>
          </w:tcPr>
          <w:p w:rsidR="00DA58C2" w:rsidRPr="00F36585" w:rsidRDefault="00065DEF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11.10-11.55</w:t>
            </w:r>
          </w:p>
        </w:tc>
      </w:tr>
      <w:tr w:rsidR="00DA58C2" w:rsidRPr="00F36585" w:rsidTr="00D54D28">
        <w:trPr>
          <w:trHeight w:val="397"/>
        </w:trPr>
        <w:tc>
          <w:tcPr>
            <w:tcW w:w="704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3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4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323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1" w:type="dxa"/>
            <w:vAlign w:val="center"/>
          </w:tcPr>
          <w:p w:rsidR="00DA58C2" w:rsidRPr="00F36585" w:rsidRDefault="00065DEF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DA58C2" w:rsidRPr="00F36585" w:rsidTr="00D54D28">
        <w:trPr>
          <w:trHeight w:val="397"/>
        </w:trPr>
        <w:tc>
          <w:tcPr>
            <w:tcW w:w="704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3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4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</w:tc>
        <w:tc>
          <w:tcPr>
            <w:tcW w:w="897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1" w:type="dxa"/>
            <w:vAlign w:val="center"/>
          </w:tcPr>
          <w:p w:rsidR="00DA58C2" w:rsidRPr="00F36585" w:rsidRDefault="00065DEF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12.10-12.55</w:t>
            </w:r>
          </w:p>
        </w:tc>
      </w:tr>
      <w:tr w:rsidR="00DA58C2" w:rsidRPr="00F36585" w:rsidTr="00D54D28">
        <w:tc>
          <w:tcPr>
            <w:tcW w:w="704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3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4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51" w:type="dxa"/>
            <w:vAlign w:val="center"/>
          </w:tcPr>
          <w:p w:rsidR="00DA58C2" w:rsidRPr="00F36585" w:rsidRDefault="00065DEF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</w:tc>
      </w:tr>
      <w:tr w:rsidR="00DA58C2" w:rsidRPr="00F36585" w:rsidTr="00D54D28">
        <w:tc>
          <w:tcPr>
            <w:tcW w:w="704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3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4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897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51" w:type="dxa"/>
            <w:vAlign w:val="center"/>
          </w:tcPr>
          <w:p w:rsidR="00DA58C2" w:rsidRPr="00F36585" w:rsidRDefault="00065DEF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</w:tc>
      </w:tr>
      <w:tr w:rsidR="00DA58C2" w:rsidRPr="00F36585" w:rsidTr="00D54D28">
        <w:tc>
          <w:tcPr>
            <w:tcW w:w="704" w:type="dxa"/>
            <w:vAlign w:val="center"/>
          </w:tcPr>
          <w:p w:rsidR="00DA58C2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24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051" w:type="dxa"/>
            <w:vAlign w:val="center"/>
          </w:tcPr>
          <w:p w:rsidR="00DA58C2" w:rsidRPr="00F36585" w:rsidRDefault="00065DEF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3323DE" w:rsidRPr="00F36585" w:rsidTr="00D54D28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4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2086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1" w:type="dxa"/>
            <w:vAlign w:val="center"/>
          </w:tcPr>
          <w:p w:rsidR="003323DE" w:rsidRPr="00F36585" w:rsidRDefault="00065DEF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11.10-11.55</w:t>
            </w:r>
          </w:p>
        </w:tc>
      </w:tr>
      <w:tr w:rsidR="003323DE" w:rsidRPr="00F36585" w:rsidTr="00D54D28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24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51" w:type="dxa"/>
            <w:vAlign w:val="center"/>
          </w:tcPr>
          <w:p w:rsidR="003323DE" w:rsidRPr="00F36585" w:rsidRDefault="00065DEF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 w:rsidR="00325232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</w:tr>
      <w:tr w:rsidR="003323DE" w:rsidRPr="00F36585" w:rsidTr="00D54D28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24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51" w:type="dxa"/>
            <w:vAlign w:val="center"/>
          </w:tcPr>
          <w:p w:rsidR="003323DE" w:rsidRPr="00F36585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13.10-13.55</w:t>
            </w:r>
          </w:p>
        </w:tc>
      </w:tr>
      <w:tr w:rsidR="003323DE" w:rsidRPr="00F36585" w:rsidTr="00D54D28">
        <w:trPr>
          <w:trHeight w:val="397"/>
        </w:trPr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24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bookmarkStart w:id="0" w:name="_GoBack"/>
            <w:bookmarkEnd w:id="0"/>
          </w:p>
        </w:tc>
        <w:tc>
          <w:tcPr>
            <w:tcW w:w="2051" w:type="dxa"/>
            <w:vAlign w:val="center"/>
          </w:tcPr>
          <w:p w:rsidR="003323DE" w:rsidRPr="00F36585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DA58C2" w:rsidRPr="00F36585" w:rsidTr="00D54D28">
        <w:trPr>
          <w:trHeight w:val="510"/>
        </w:trPr>
        <w:tc>
          <w:tcPr>
            <w:tcW w:w="704" w:type="dxa"/>
            <w:vAlign w:val="center"/>
          </w:tcPr>
          <w:p w:rsidR="00DA58C2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3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4" w:type="dxa"/>
            <w:vAlign w:val="center"/>
          </w:tcPr>
          <w:p w:rsidR="00DA58C2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teatralne</w:t>
            </w:r>
          </w:p>
        </w:tc>
        <w:tc>
          <w:tcPr>
            <w:tcW w:w="2086" w:type="dxa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897" w:type="dxa"/>
            <w:vAlign w:val="center"/>
          </w:tcPr>
          <w:p w:rsidR="00DA58C2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1" w:type="dxa"/>
            <w:vAlign w:val="center"/>
          </w:tcPr>
          <w:p w:rsidR="00DA58C2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3323DE" w:rsidRPr="00F36585" w:rsidTr="00D54D28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24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2086" w:type="dxa"/>
            <w:vMerge w:val="restart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1" w:type="dxa"/>
            <w:vAlign w:val="center"/>
          </w:tcPr>
          <w:p w:rsidR="003323DE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13.10-13.55</w:t>
            </w:r>
          </w:p>
        </w:tc>
      </w:tr>
      <w:tr w:rsidR="003323DE" w:rsidRPr="00F36585" w:rsidTr="00D54D28">
        <w:trPr>
          <w:trHeight w:val="397"/>
        </w:trPr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24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51" w:type="dxa"/>
            <w:vAlign w:val="center"/>
          </w:tcPr>
          <w:p w:rsidR="003323DE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13.10-13.55</w:t>
            </w:r>
          </w:p>
        </w:tc>
      </w:tr>
      <w:tr w:rsidR="003323DE" w:rsidRPr="00F36585" w:rsidTr="00D54D28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24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51" w:type="dxa"/>
            <w:vAlign w:val="center"/>
          </w:tcPr>
          <w:p w:rsidR="003323DE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3323DE" w:rsidRPr="00F36585" w:rsidTr="00D54D28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24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51" w:type="dxa"/>
            <w:vAlign w:val="center"/>
          </w:tcPr>
          <w:p w:rsidR="003323DE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</w:tc>
      </w:tr>
      <w:tr w:rsidR="00B3242C" w:rsidRPr="00F36585" w:rsidTr="00D54D28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24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korekcy</w:t>
            </w:r>
            <w:r w:rsidR="00BB78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no-kompensacyjne</w:t>
            </w:r>
          </w:p>
        </w:tc>
        <w:tc>
          <w:tcPr>
            <w:tcW w:w="2086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1" w:type="dxa"/>
            <w:vAlign w:val="center"/>
          </w:tcPr>
          <w:p w:rsidR="00B3242C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14.05-14.50</w:t>
            </w:r>
          </w:p>
        </w:tc>
      </w:tr>
      <w:tr w:rsidR="00B3242C" w:rsidRPr="00F36585" w:rsidTr="00D54D28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4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51" w:type="dxa"/>
            <w:vAlign w:val="center"/>
          </w:tcPr>
          <w:p w:rsidR="00B3242C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</w:tc>
      </w:tr>
      <w:tr w:rsidR="00B3242C" w:rsidRPr="00F36585" w:rsidTr="00D54D28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24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2086" w:type="dxa"/>
            <w:vMerge w:val="restart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Kosińska</w:t>
            </w:r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1" w:type="dxa"/>
            <w:vAlign w:val="center"/>
          </w:tcPr>
          <w:p w:rsidR="00B3242C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B3242C" w:rsidRPr="00F36585" w:rsidTr="00D54D28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24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51" w:type="dxa"/>
            <w:vAlign w:val="center"/>
          </w:tcPr>
          <w:p w:rsidR="00B3242C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</w:tc>
      </w:tr>
      <w:tr w:rsidR="003323DE" w:rsidRPr="00F36585" w:rsidTr="00D54D28">
        <w:tc>
          <w:tcPr>
            <w:tcW w:w="704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24" w:type="dxa"/>
            <w:vAlign w:val="center"/>
          </w:tcPr>
          <w:p w:rsidR="003323DE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 xml:space="preserve">Trening Umiejętności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połecznych</w:t>
            </w:r>
          </w:p>
        </w:tc>
        <w:tc>
          <w:tcPr>
            <w:tcW w:w="2086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897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1" w:type="dxa"/>
            <w:vAlign w:val="center"/>
          </w:tcPr>
          <w:p w:rsidR="003323DE" w:rsidRDefault="00576FE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325232">
              <w:rPr>
                <w:rFonts w:ascii="Times New Roman" w:hAnsi="Times New Roman" w:cs="Times New Roman"/>
                <w:sz w:val="24"/>
                <w:szCs w:val="24"/>
              </w:rPr>
              <w:t xml:space="preserve"> 14.05-14.50</w:t>
            </w:r>
          </w:p>
        </w:tc>
      </w:tr>
    </w:tbl>
    <w:p w:rsidR="00D54D28" w:rsidRDefault="00D54D28" w:rsidP="00122C26">
      <w:pPr>
        <w:tabs>
          <w:tab w:val="left" w:pos="915"/>
        </w:tabs>
      </w:pPr>
    </w:p>
    <w:p w:rsidR="00576FEB" w:rsidRDefault="00576FEB" w:rsidP="00576FEB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 xml:space="preserve">pod nazwą: </w:t>
      </w:r>
    </w:p>
    <w:p w:rsidR="00576FEB" w:rsidRDefault="00576FEB" w:rsidP="00576FEB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 xml:space="preserve">ój uniwersalnych umiejętności, postaw oraz kompetencji kluczowych niezbędnych na rynku pracy w Szkole Podstawowej w Wilczkowie, o nr RPWM.02.02.01-28-0053/19 </w:t>
      </w:r>
    </w:p>
    <w:p w:rsidR="00576FEB" w:rsidRDefault="00576FEB" w:rsidP="00576FEB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9321AC" w:rsidRPr="00576FEB" w:rsidRDefault="00576FEB" w:rsidP="00576FEB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Jednostka realizująca projekt: Szkoła Podstawowa w Wilczkowie.</w:t>
      </w:r>
    </w:p>
    <w:sectPr w:rsidR="009321AC" w:rsidRPr="0057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26"/>
    <w:rsid w:val="00065DEF"/>
    <w:rsid w:val="00122C26"/>
    <w:rsid w:val="0018457A"/>
    <w:rsid w:val="001E2613"/>
    <w:rsid w:val="00232315"/>
    <w:rsid w:val="00325232"/>
    <w:rsid w:val="003323DE"/>
    <w:rsid w:val="00343B9C"/>
    <w:rsid w:val="004565C9"/>
    <w:rsid w:val="00492D51"/>
    <w:rsid w:val="00576FEB"/>
    <w:rsid w:val="00686670"/>
    <w:rsid w:val="00794CE5"/>
    <w:rsid w:val="008A5164"/>
    <w:rsid w:val="009321AC"/>
    <w:rsid w:val="0093658B"/>
    <w:rsid w:val="00A232B7"/>
    <w:rsid w:val="00B3242C"/>
    <w:rsid w:val="00BB7840"/>
    <w:rsid w:val="00C0361E"/>
    <w:rsid w:val="00C577D5"/>
    <w:rsid w:val="00CB3652"/>
    <w:rsid w:val="00D54D28"/>
    <w:rsid w:val="00DA58C2"/>
    <w:rsid w:val="00EF2906"/>
    <w:rsid w:val="00F0580B"/>
    <w:rsid w:val="00F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B660-AE83-4A79-A56D-D79A6A1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2021-03-04T11:39:00Z</cp:lastPrinted>
  <dcterms:created xsi:type="dcterms:W3CDTF">2018-09-12T08:06:00Z</dcterms:created>
  <dcterms:modified xsi:type="dcterms:W3CDTF">2021-03-04T11:46:00Z</dcterms:modified>
</cp:coreProperties>
</file>