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26" w:rsidRPr="00122C26" w:rsidRDefault="00122C26" w:rsidP="00122C26"/>
    <w:p w:rsidR="00122C26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EF637B" w:rsidRPr="00C0361E" w:rsidRDefault="003D1627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5A">
        <w:rPr>
          <w:rFonts w:ascii="Times New Roman" w:hAnsi="Times New Roman" w:cs="Times New Roman"/>
          <w:b/>
          <w:sz w:val="24"/>
          <w:szCs w:val="24"/>
        </w:rPr>
        <w:t>0</w:t>
      </w:r>
      <w:r w:rsidR="00A964CF">
        <w:rPr>
          <w:rFonts w:ascii="Times New Roman" w:hAnsi="Times New Roman" w:cs="Times New Roman"/>
          <w:b/>
          <w:sz w:val="24"/>
          <w:szCs w:val="24"/>
        </w:rPr>
        <w:t>7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.0</w:t>
      </w:r>
      <w:r w:rsidR="00A964CF">
        <w:rPr>
          <w:rFonts w:ascii="Times New Roman" w:hAnsi="Times New Roman" w:cs="Times New Roman"/>
          <w:b/>
          <w:sz w:val="24"/>
          <w:szCs w:val="24"/>
        </w:rPr>
        <w:t>2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-2</w:t>
      </w:r>
      <w:r w:rsidR="00A964CF">
        <w:rPr>
          <w:rFonts w:ascii="Times New Roman" w:hAnsi="Times New Roman" w:cs="Times New Roman"/>
          <w:b/>
          <w:sz w:val="24"/>
          <w:szCs w:val="24"/>
        </w:rPr>
        <w:t>8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.0</w:t>
      </w:r>
      <w:r w:rsidR="00A964CF">
        <w:rPr>
          <w:rFonts w:ascii="Times New Roman" w:hAnsi="Times New Roman" w:cs="Times New Roman"/>
          <w:b/>
          <w:sz w:val="24"/>
          <w:szCs w:val="24"/>
        </w:rPr>
        <w:t>2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.2022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850"/>
        <w:gridCol w:w="3686"/>
      </w:tblGrid>
      <w:tr w:rsidR="00DA58C2" w:rsidRPr="00F36585" w:rsidTr="0043605A">
        <w:tc>
          <w:tcPr>
            <w:tcW w:w="562" w:type="dxa"/>
            <w:vAlign w:val="center"/>
          </w:tcPr>
          <w:p w:rsidR="00DA58C2" w:rsidRPr="00C823DC" w:rsidRDefault="0043605A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L</w:t>
            </w:r>
            <w:r w:rsidR="00C07DE7">
              <w:rPr>
                <w:rFonts w:ascii="Times New Roman" w:hAnsi="Times New Roman" w:cs="Times New Roman"/>
                <w:b/>
              </w:rPr>
              <w:t>.</w:t>
            </w:r>
            <w:r w:rsidRPr="00C823DC">
              <w:rPr>
                <w:rFonts w:ascii="Times New Roman" w:hAnsi="Times New Roman" w:cs="Times New Roman"/>
                <w:b/>
              </w:rPr>
              <w:t>p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198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850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3686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Dzień/Czas trwania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EF637B" w:rsidRPr="00D87F5E" w:rsidRDefault="00DF39A9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D87F5E" w:rsidRDefault="00D201E3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13.10-13.5</w:t>
            </w:r>
            <w:r w:rsidR="00A964CF">
              <w:rPr>
                <w:rFonts w:ascii="Times New Roman" w:hAnsi="Times New Roman" w:cs="Times New Roman"/>
              </w:rPr>
              <w:t>5</w:t>
            </w:r>
          </w:p>
        </w:tc>
      </w:tr>
      <w:tr w:rsidR="00DA58C2" w:rsidRPr="00F36585" w:rsidTr="0043605A">
        <w:trPr>
          <w:trHeight w:val="560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12.10-12</w:t>
            </w:r>
            <w:r w:rsidR="00EF637B" w:rsidRPr="00D87F5E">
              <w:rPr>
                <w:rFonts w:ascii="Times New Roman" w:hAnsi="Times New Roman" w:cs="Times New Roman"/>
              </w:rPr>
              <w:t>.55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8004DB" w:rsidRPr="005B6498" w:rsidRDefault="00EF637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</w:t>
            </w:r>
            <w:r w:rsidR="00EF637B" w:rsidRPr="00D87F5E">
              <w:rPr>
                <w:rFonts w:ascii="Times New Roman" w:hAnsi="Times New Roman" w:cs="Times New Roman"/>
              </w:rPr>
              <w:t>12.10-12.55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</w:p>
          <w:p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  <w:p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123065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A232B7" w:rsidRPr="00D87F5E">
              <w:rPr>
                <w:rFonts w:ascii="Times New Roman" w:hAnsi="Times New Roman" w:cs="Times New Roman"/>
              </w:rPr>
              <w:t xml:space="preserve"> 13.10-13.55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985" w:type="dxa"/>
            <w:vAlign w:val="center"/>
          </w:tcPr>
          <w:p w:rsidR="00DA58C2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Góralska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12.10-12.55</w:t>
            </w:r>
          </w:p>
          <w:p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Kwaśnik</w:t>
            </w: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FE002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13.10-13.55</w:t>
            </w:r>
            <w:r w:rsidR="002B354F">
              <w:rPr>
                <w:rFonts w:ascii="Times New Roman" w:hAnsi="Times New Roman" w:cs="Times New Roman"/>
              </w:rPr>
              <w:t xml:space="preserve"> </w:t>
            </w:r>
          </w:p>
          <w:p w:rsidR="00F14420" w:rsidRPr="00123065" w:rsidRDefault="00F14420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DA58C2" w:rsidRPr="00F36585" w:rsidTr="0043605A">
        <w:trPr>
          <w:trHeight w:val="421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  <w:r w:rsidR="002B354F">
              <w:rPr>
                <w:rFonts w:ascii="Times New Roman" w:hAnsi="Times New Roman" w:cs="Times New Roman"/>
              </w:rPr>
              <w:t xml:space="preserve"> </w:t>
            </w:r>
          </w:p>
          <w:p w:rsidR="000F5475" w:rsidRPr="00123065" w:rsidRDefault="000F5475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3323DE" w:rsidRPr="00F36585" w:rsidTr="0043605A">
        <w:tc>
          <w:tcPr>
            <w:tcW w:w="56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23DE" w:rsidRPr="00B3242C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="003323DE"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985" w:type="dxa"/>
            <w:vMerge w:val="restart"/>
            <w:vAlign w:val="center"/>
          </w:tcPr>
          <w:p w:rsidR="003323DE" w:rsidRPr="00F36585" w:rsidRDefault="008004D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850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Merge w:val="restart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</w:p>
          <w:p w:rsidR="003323DE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13.10-13.5</w:t>
            </w:r>
            <w:r w:rsidR="00A964CF">
              <w:rPr>
                <w:rFonts w:ascii="Times New Roman" w:hAnsi="Times New Roman" w:cs="Times New Roman"/>
              </w:rPr>
              <w:t>5</w:t>
            </w:r>
          </w:p>
          <w:p w:rsidR="009C1F35" w:rsidRPr="00F36585" w:rsidRDefault="009C1F3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C07DE7">
        <w:trPr>
          <w:trHeight w:val="322"/>
        </w:trPr>
        <w:tc>
          <w:tcPr>
            <w:tcW w:w="562" w:type="dxa"/>
            <w:vMerge w:val="restart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43605A">
        <w:tc>
          <w:tcPr>
            <w:tcW w:w="562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32B7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</w:p>
          <w:p w:rsidR="003323DE" w:rsidRPr="00D87F5E" w:rsidRDefault="002C5D1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14.05-14.50</w:t>
            </w:r>
          </w:p>
          <w:p w:rsidR="009C1F35" w:rsidRPr="00F36585" w:rsidRDefault="009C1F3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26" w:rsidRPr="00122C26" w:rsidRDefault="00122C26" w:rsidP="00122C26"/>
    <w:p w:rsidR="00122C26" w:rsidRDefault="00122C26" w:rsidP="00122C26"/>
    <w:p w:rsidR="00465BF6" w:rsidRDefault="00465BF6" w:rsidP="00122C26"/>
    <w:p w:rsidR="00017C1F" w:rsidRDefault="00017C1F" w:rsidP="00122C26"/>
    <w:p w:rsidR="00A964CF" w:rsidRDefault="00A964CF" w:rsidP="00122C26"/>
    <w:p w:rsidR="00A964CF" w:rsidRDefault="00A964CF" w:rsidP="00122C26"/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992"/>
        <w:gridCol w:w="3260"/>
      </w:tblGrid>
      <w:tr w:rsidR="00DA58C2" w:rsidRPr="00F36585" w:rsidTr="00F45DBF">
        <w:tc>
          <w:tcPr>
            <w:tcW w:w="70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297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:rsidR="00DA58C2" w:rsidRPr="00794CE5" w:rsidRDefault="00F45DBF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11.10-11.55</w:t>
            </w:r>
          </w:p>
          <w:p w:rsidR="00FE49B2" w:rsidRPr="00D87F5E" w:rsidRDefault="00FE49B2" w:rsidP="00D54D28">
            <w:pPr>
              <w:rPr>
                <w:rFonts w:ascii="Times New Roman" w:hAnsi="Times New Roman" w:cs="Times New Roman"/>
              </w:rPr>
            </w:pP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 w:val="restart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70C4" w:rsidRPr="00D87F5E" w:rsidRDefault="00FE49B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12.10-12</w:t>
            </w:r>
            <w:r w:rsidR="007E70C4" w:rsidRPr="00D87F5E">
              <w:rPr>
                <w:rFonts w:ascii="Times New Roman" w:hAnsi="Times New Roman" w:cs="Times New Roman"/>
              </w:rPr>
              <w:t>.55</w:t>
            </w:r>
          </w:p>
          <w:p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13.10-13.55</w:t>
            </w:r>
          </w:p>
          <w:p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</w:t>
            </w:r>
            <w:r w:rsidR="00CF333F">
              <w:rPr>
                <w:rFonts w:ascii="Times New Roman" w:hAnsi="Times New Roman" w:cs="Times New Roman"/>
              </w:rPr>
              <w:t>0-13.55</w:t>
            </w: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12.10-12.55</w:t>
            </w: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843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9C1F35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12</w:t>
            </w:r>
            <w:r w:rsidR="002C2180" w:rsidRPr="00D87F5E">
              <w:rPr>
                <w:rFonts w:ascii="Times New Roman" w:hAnsi="Times New Roman" w:cs="Times New Roman"/>
              </w:rPr>
              <w:t>.10-12.55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065DEF" w:rsidRPr="00D87F5E">
              <w:rPr>
                <w:rFonts w:ascii="Times New Roman" w:hAnsi="Times New Roman" w:cs="Times New Roman"/>
              </w:rPr>
              <w:t xml:space="preserve"> </w:t>
            </w:r>
            <w:r w:rsidRPr="00D87F5E">
              <w:rPr>
                <w:rFonts w:ascii="Times New Roman" w:hAnsi="Times New Roman" w:cs="Times New Roman"/>
              </w:rPr>
              <w:t>13.10-13.55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Poniedziałek14.05-14.50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F45DBF" w:rsidRPr="00CF333F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Czwartek </w:t>
            </w:r>
            <w:r w:rsidR="002C2180" w:rsidRPr="00D87F5E">
              <w:rPr>
                <w:rFonts w:ascii="Times New Roman" w:hAnsi="Times New Roman" w:cs="Times New Roman"/>
              </w:rPr>
              <w:t>14.05-14.50</w:t>
            </w:r>
          </w:p>
        </w:tc>
      </w:tr>
      <w:tr w:rsidR="00DA58C2" w:rsidRPr="00F36585" w:rsidTr="00F45DBF">
        <w:trPr>
          <w:trHeight w:val="510"/>
        </w:trPr>
        <w:tc>
          <w:tcPr>
            <w:tcW w:w="704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1843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1843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  <w:p w:rsidR="00276F7E" w:rsidRPr="000E2CC9" w:rsidRDefault="00276F7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  <w:p w:rsidR="003323DE" w:rsidRPr="000E2CC9" w:rsidRDefault="003323D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3323DE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325232" w:rsidRPr="00D87F5E">
              <w:rPr>
                <w:rFonts w:ascii="Times New Roman" w:hAnsi="Times New Roman" w:cs="Times New Roman"/>
              </w:rPr>
              <w:t xml:space="preserve"> 14.05-14.50</w:t>
            </w:r>
            <w:r w:rsidR="009C1F35" w:rsidRPr="00D87F5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2C2180" w:rsidRPr="000E2CC9" w:rsidRDefault="002C2180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14.05-14.50</w:t>
            </w:r>
          </w:p>
          <w:p w:rsidR="009C1F35" w:rsidRPr="00F45DBF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325232" w:rsidRPr="00D87F5E">
              <w:rPr>
                <w:rFonts w:ascii="Times New Roman" w:hAnsi="Times New Roman" w:cs="Times New Roman"/>
              </w:rPr>
              <w:t xml:space="preserve"> </w:t>
            </w:r>
            <w:r w:rsidR="00465BF6" w:rsidRPr="00D87F5E">
              <w:rPr>
                <w:rFonts w:ascii="Times New Roman" w:hAnsi="Times New Roman" w:cs="Times New Roman"/>
              </w:rPr>
              <w:t>13.10-13.55</w:t>
            </w:r>
          </w:p>
          <w:p w:rsidR="00B3242C" w:rsidRPr="00F45DBF" w:rsidRDefault="00B3242C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B3242C" w:rsidRPr="00D87F5E" w:rsidRDefault="00B3242C" w:rsidP="00D54D28">
            <w:pPr>
              <w:rPr>
                <w:rFonts w:ascii="Times New Roman" w:hAnsi="Times New Roman" w:cs="Times New Roman"/>
              </w:rPr>
            </w:pPr>
          </w:p>
          <w:p w:rsidR="00465BF6" w:rsidRPr="00F45DBF" w:rsidRDefault="00276F7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465BF6" w:rsidRPr="00D87F5E">
              <w:rPr>
                <w:rFonts w:ascii="Times New Roman" w:hAnsi="Times New Roman" w:cs="Times New Roman"/>
              </w:rPr>
              <w:t xml:space="preserve"> 14.05-14.50</w:t>
            </w: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1843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B3242C" w:rsidRPr="00D87F5E" w:rsidRDefault="0032523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14.05-14.50</w:t>
            </w:r>
          </w:p>
          <w:p w:rsidR="00465BF6" w:rsidRPr="00F45DBF" w:rsidRDefault="00465BF6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484" w:rsidRPr="00D87F5E" w:rsidRDefault="00017C1F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4223CF" w:rsidRPr="00D87F5E">
              <w:rPr>
                <w:rFonts w:ascii="Times New Roman" w:hAnsi="Times New Roman" w:cs="Times New Roman"/>
              </w:rPr>
              <w:t>Wtorek</w:t>
            </w:r>
            <w:r w:rsidR="00325232" w:rsidRPr="00D87F5E">
              <w:rPr>
                <w:rFonts w:ascii="Times New Roman" w:hAnsi="Times New Roman" w:cs="Times New Roman"/>
              </w:rPr>
              <w:t xml:space="preserve"> 13.10-13.55</w:t>
            </w:r>
            <w:r w:rsidR="002C2484" w:rsidRPr="00D87F5E">
              <w:rPr>
                <w:rFonts w:ascii="Times New Roman" w:hAnsi="Times New Roman" w:cs="Times New Roman"/>
              </w:rPr>
              <w:t xml:space="preserve"> </w:t>
            </w:r>
          </w:p>
          <w:p w:rsidR="00465BF6" w:rsidRPr="00D87F5E" w:rsidRDefault="00465BF6" w:rsidP="00D54D28">
            <w:pPr>
              <w:rPr>
                <w:rFonts w:ascii="Times New Roman" w:hAnsi="Times New Roman" w:cs="Times New Roman"/>
              </w:rPr>
            </w:pPr>
          </w:p>
          <w:p w:rsidR="00465BF6" w:rsidRPr="00F45DBF" w:rsidRDefault="00465BF6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1843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Pr="00D87F5E" w:rsidRDefault="0043605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13.10-13.5</w:t>
            </w:r>
            <w:r w:rsidR="00465BF6" w:rsidRPr="00D87F5E">
              <w:rPr>
                <w:rFonts w:ascii="Times New Roman" w:hAnsi="Times New Roman" w:cs="Times New Roman"/>
              </w:rPr>
              <w:t>5</w:t>
            </w:r>
          </w:p>
        </w:tc>
      </w:tr>
    </w:tbl>
    <w:p w:rsidR="009321AC" w:rsidRPr="00465BF6" w:rsidRDefault="009321AC" w:rsidP="00465BF6">
      <w:pPr>
        <w:pStyle w:val="Stopka"/>
        <w:rPr>
          <w:rFonts w:ascii="Calibri" w:hAnsi="Calibri" w:cs="Calibri"/>
          <w:i/>
          <w:sz w:val="18"/>
          <w:szCs w:val="20"/>
        </w:rPr>
      </w:pPr>
    </w:p>
    <w:sectPr w:rsidR="009321AC" w:rsidRPr="00465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7E" w:rsidRDefault="00443E7E" w:rsidP="00EF637B">
      <w:pPr>
        <w:spacing w:after="0" w:line="240" w:lineRule="auto"/>
      </w:pPr>
      <w:r>
        <w:separator/>
      </w:r>
    </w:p>
  </w:endnote>
  <w:endnote w:type="continuationSeparator" w:id="0">
    <w:p w:rsidR="00443E7E" w:rsidRDefault="00443E7E" w:rsidP="00E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Projekt pod nazwą: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Rozwój uniwersalnych umiejętności, postaw oraz kompetencji kluczowych niezbędnych na rynku pracy w Szkole Podstawowej w Wilczkowie, o nr RPWM.02.02.01-28-0053/19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jest współfinansowany ze środków Unii Europejskiej w ramach Europejskiego Funduszu Społecznego.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Jednostka realizująca projekt: Szkoła Podstawowa w Wilczkowie.</w:t>
    </w:r>
  </w:p>
  <w:p w:rsidR="00465BF6" w:rsidRDefault="00465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7E" w:rsidRDefault="00443E7E" w:rsidP="00EF637B">
      <w:pPr>
        <w:spacing w:after="0" w:line="240" w:lineRule="auto"/>
      </w:pPr>
      <w:r>
        <w:separator/>
      </w:r>
    </w:p>
  </w:footnote>
  <w:footnote w:type="continuationSeparator" w:id="0">
    <w:p w:rsidR="00443E7E" w:rsidRDefault="00443E7E" w:rsidP="00EF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B" w:rsidRDefault="00EF637B">
    <w:pPr>
      <w:pStyle w:val="Nagwek"/>
    </w:pPr>
    <w:r>
      <w:rPr>
        <w:noProof/>
        <w:lang w:eastAsia="pl-PL"/>
      </w:rPr>
      <w:drawing>
        <wp:inline distT="0" distB="0" distL="0" distR="0" wp14:anchorId="3680C8FF" wp14:editId="05ABA659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26"/>
    <w:rsid w:val="00017C1F"/>
    <w:rsid w:val="00027343"/>
    <w:rsid w:val="00065DEF"/>
    <w:rsid w:val="00067CC4"/>
    <w:rsid w:val="000C6A0A"/>
    <w:rsid w:val="000E2CC9"/>
    <w:rsid w:val="000F5475"/>
    <w:rsid w:val="00122C26"/>
    <w:rsid w:val="00123065"/>
    <w:rsid w:val="001566E4"/>
    <w:rsid w:val="0018457A"/>
    <w:rsid w:val="001E2613"/>
    <w:rsid w:val="00232315"/>
    <w:rsid w:val="00276F7E"/>
    <w:rsid w:val="002B354F"/>
    <w:rsid w:val="002C2180"/>
    <w:rsid w:val="002C2484"/>
    <w:rsid w:val="002C5D15"/>
    <w:rsid w:val="00325232"/>
    <w:rsid w:val="003323DE"/>
    <w:rsid w:val="00343B9C"/>
    <w:rsid w:val="003D1627"/>
    <w:rsid w:val="003F4C42"/>
    <w:rsid w:val="004223CF"/>
    <w:rsid w:val="0043605A"/>
    <w:rsid w:val="00443E7E"/>
    <w:rsid w:val="004565C9"/>
    <w:rsid w:val="00457291"/>
    <w:rsid w:val="00465BF6"/>
    <w:rsid w:val="00492D51"/>
    <w:rsid w:val="004B62B0"/>
    <w:rsid w:val="00523A8E"/>
    <w:rsid w:val="00576FEB"/>
    <w:rsid w:val="005B6498"/>
    <w:rsid w:val="00686670"/>
    <w:rsid w:val="00794CE5"/>
    <w:rsid w:val="007E70C4"/>
    <w:rsid w:val="008004DB"/>
    <w:rsid w:val="008A5164"/>
    <w:rsid w:val="008C2980"/>
    <w:rsid w:val="008D4AC0"/>
    <w:rsid w:val="009321AC"/>
    <w:rsid w:val="0093658B"/>
    <w:rsid w:val="00970F9C"/>
    <w:rsid w:val="00986E1B"/>
    <w:rsid w:val="009A50D8"/>
    <w:rsid w:val="009C1F35"/>
    <w:rsid w:val="00A232B7"/>
    <w:rsid w:val="00A964CF"/>
    <w:rsid w:val="00B3242C"/>
    <w:rsid w:val="00B35B5A"/>
    <w:rsid w:val="00BB7840"/>
    <w:rsid w:val="00C0361E"/>
    <w:rsid w:val="00C07DE7"/>
    <w:rsid w:val="00C33702"/>
    <w:rsid w:val="00C577D5"/>
    <w:rsid w:val="00C823DC"/>
    <w:rsid w:val="00CB3652"/>
    <w:rsid w:val="00CE2B06"/>
    <w:rsid w:val="00CF333F"/>
    <w:rsid w:val="00D201E3"/>
    <w:rsid w:val="00D54D28"/>
    <w:rsid w:val="00D575FD"/>
    <w:rsid w:val="00D77925"/>
    <w:rsid w:val="00D87F5E"/>
    <w:rsid w:val="00DA58C2"/>
    <w:rsid w:val="00DF39A9"/>
    <w:rsid w:val="00E123E6"/>
    <w:rsid w:val="00EF2906"/>
    <w:rsid w:val="00EF637B"/>
    <w:rsid w:val="00F0580B"/>
    <w:rsid w:val="00F14420"/>
    <w:rsid w:val="00F36585"/>
    <w:rsid w:val="00F44816"/>
    <w:rsid w:val="00F45DBF"/>
    <w:rsid w:val="00FE002A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86BC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Uczeń</cp:lastModifiedBy>
  <cp:revision>3</cp:revision>
  <cp:lastPrinted>2021-12-27T13:47:00Z</cp:lastPrinted>
  <dcterms:created xsi:type="dcterms:W3CDTF">2022-01-28T13:32:00Z</dcterms:created>
  <dcterms:modified xsi:type="dcterms:W3CDTF">2022-01-28T13:44:00Z</dcterms:modified>
</cp:coreProperties>
</file>