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26" w:rsidRPr="00122C26" w:rsidRDefault="00122C26" w:rsidP="00122C26">
      <w:r>
        <w:rPr>
          <w:noProof/>
          <w:lang w:eastAsia="pl-PL"/>
        </w:rPr>
        <w:drawing>
          <wp:inline distT="0" distB="0" distL="0" distR="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C26" w:rsidRPr="00C0361E" w:rsidRDefault="00F36585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1E">
        <w:rPr>
          <w:rFonts w:ascii="Times New Roman" w:hAnsi="Times New Roman" w:cs="Times New Roman"/>
          <w:b/>
          <w:sz w:val="24"/>
          <w:szCs w:val="24"/>
        </w:rPr>
        <w:t>HARMONOGRAM REALIZACJU ZAJĘĆ Z PROJEKTU „ROZWÓJ KOMPETENCJI KLUCZOWYCH W SZKOLE PODSTAWOWEJ W WILCZKOWIE</w:t>
      </w:r>
      <w:r w:rsidR="00C0361E">
        <w:rPr>
          <w:rFonts w:ascii="Times New Roman" w:hAnsi="Times New Roman" w:cs="Times New Roman"/>
          <w:b/>
          <w:sz w:val="24"/>
          <w:szCs w:val="24"/>
        </w:rPr>
        <w:t>”</w:t>
      </w:r>
      <w:r w:rsidR="00F915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bookmarkStart w:id="0" w:name="_GoBack"/>
      <w:bookmarkEnd w:id="0"/>
      <w:r w:rsidR="00AA43BA">
        <w:rPr>
          <w:rFonts w:ascii="Times New Roman" w:hAnsi="Times New Roman" w:cs="Times New Roman"/>
          <w:b/>
          <w:sz w:val="24"/>
          <w:szCs w:val="24"/>
        </w:rPr>
        <w:t xml:space="preserve">obowiązuje od </w:t>
      </w:r>
      <w:r w:rsidR="00407E1D">
        <w:rPr>
          <w:rFonts w:ascii="Times New Roman" w:hAnsi="Times New Roman" w:cs="Times New Roman"/>
          <w:b/>
          <w:sz w:val="24"/>
          <w:szCs w:val="24"/>
        </w:rPr>
        <w:t xml:space="preserve"> 07.09.2020</w:t>
      </w:r>
    </w:p>
    <w:tbl>
      <w:tblPr>
        <w:tblStyle w:val="Tabela-Siatka"/>
        <w:tblW w:w="0" w:type="auto"/>
        <w:tblLook w:val="04A0"/>
      </w:tblPr>
      <w:tblGrid>
        <w:gridCol w:w="629"/>
        <w:gridCol w:w="2457"/>
        <w:gridCol w:w="1773"/>
        <w:gridCol w:w="919"/>
        <w:gridCol w:w="2234"/>
      </w:tblGrid>
      <w:tr w:rsidR="00AA43BA" w:rsidRPr="00F36585" w:rsidTr="00C7503D">
        <w:tc>
          <w:tcPr>
            <w:tcW w:w="629" w:type="dxa"/>
          </w:tcPr>
          <w:p w:rsidR="00AA43BA" w:rsidRPr="00794CE5" w:rsidRDefault="00AA43BA" w:rsidP="0012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457" w:type="dxa"/>
          </w:tcPr>
          <w:p w:rsidR="00AA43BA" w:rsidRPr="00794CE5" w:rsidRDefault="00AA43BA" w:rsidP="0012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  <w:p w:rsidR="00AA43BA" w:rsidRPr="00794CE5" w:rsidRDefault="00AA43BA" w:rsidP="0012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AA43BA" w:rsidRPr="00794CE5" w:rsidRDefault="00AA43BA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19" w:type="dxa"/>
          </w:tcPr>
          <w:p w:rsidR="00AA43BA" w:rsidRPr="00794CE5" w:rsidRDefault="00AA43BA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234" w:type="dxa"/>
          </w:tcPr>
          <w:p w:rsidR="00AA43BA" w:rsidRPr="00794CE5" w:rsidRDefault="00AA43BA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AA43BA" w:rsidRPr="00F36585" w:rsidTr="00C7503D">
        <w:tc>
          <w:tcPr>
            <w:tcW w:w="629" w:type="dxa"/>
          </w:tcPr>
          <w:p w:rsidR="00AA43BA" w:rsidRPr="00794CE5" w:rsidRDefault="00AA43BA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vMerge w:val="restart"/>
          </w:tcPr>
          <w:p w:rsidR="00AA43BA" w:rsidRDefault="00AA43BA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Zajęcia rozwijające z języka angielskiego</w:t>
            </w:r>
          </w:p>
          <w:p w:rsidR="00AA43BA" w:rsidRPr="00794CE5" w:rsidRDefault="00AA43BA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AA43BA" w:rsidRPr="00F36585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919" w:type="dxa"/>
          </w:tcPr>
          <w:p w:rsidR="00AA43BA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A43BA" w:rsidRPr="00F36585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A43BA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l</w:t>
            </w:r>
          </w:p>
          <w:p w:rsidR="00AA43BA" w:rsidRPr="00F36585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AA43BA" w:rsidRPr="00F36585" w:rsidTr="00C7503D">
        <w:tc>
          <w:tcPr>
            <w:tcW w:w="629" w:type="dxa"/>
          </w:tcPr>
          <w:p w:rsidR="00AA43BA" w:rsidRPr="00794CE5" w:rsidRDefault="00AA43BA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vMerge/>
          </w:tcPr>
          <w:p w:rsidR="00AA43BA" w:rsidRPr="00794CE5" w:rsidRDefault="00AA43BA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A43BA" w:rsidRPr="00F36585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A43BA" w:rsidRPr="00F36585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34" w:type="dxa"/>
          </w:tcPr>
          <w:p w:rsidR="00AA43BA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l</w:t>
            </w:r>
          </w:p>
          <w:p w:rsidR="00AA43BA" w:rsidRPr="00F36585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AA43BA" w:rsidRPr="00F36585" w:rsidTr="00C7503D">
        <w:tc>
          <w:tcPr>
            <w:tcW w:w="629" w:type="dxa"/>
          </w:tcPr>
          <w:p w:rsidR="00AA43BA" w:rsidRPr="00794CE5" w:rsidRDefault="00AA43BA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vMerge w:val="restart"/>
          </w:tcPr>
          <w:p w:rsidR="00AA43BA" w:rsidRPr="00794CE5" w:rsidRDefault="00AA43BA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Zajęcia dydaktyczno-wyrównawcze z języka angielskiego</w:t>
            </w:r>
          </w:p>
        </w:tc>
        <w:tc>
          <w:tcPr>
            <w:tcW w:w="1773" w:type="dxa"/>
            <w:vMerge w:val="restart"/>
          </w:tcPr>
          <w:p w:rsidR="00AA43BA" w:rsidRPr="00F36585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919" w:type="dxa"/>
          </w:tcPr>
          <w:p w:rsidR="00AA43BA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A43BA" w:rsidRPr="00F36585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A43BA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l</w:t>
            </w:r>
          </w:p>
          <w:p w:rsidR="00AA43BA" w:rsidRPr="00F36585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AA43BA" w:rsidRPr="00F36585" w:rsidTr="00C7503D">
        <w:tc>
          <w:tcPr>
            <w:tcW w:w="629" w:type="dxa"/>
          </w:tcPr>
          <w:p w:rsidR="00AA43BA" w:rsidRPr="00794CE5" w:rsidRDefault="00AA43BA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vMerge/>
          </w:tcPr>
          <w:p w:rsidR="00AA43BA" w:rsidRPr="00794CE5" w:rsidRDefault="00AA43BA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A43BA" w:rsidRPr="00F36585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A43BA" w:rsidRPr="00F36585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34" w:type="dxa"/>
          </w:tcPr>
          <w:p w:rsidR="00AA43BA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l</w:t>
            </w:r>
          </w:p>
          <w:p w:rsidR="00AA43BA" w:rsidRPr="00F36585" w:rsidRDefault="00AA43B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AA43BA" w:rsidRPr="00F36585" w:rsidTr="00C7503D">
        <w:tc>
          <w:tcPr>
            <w:tcW w:w="629" w:type="dxa"/>
          </w:tcPr>
          <w:p w:rsidR="00AA43BA" w:rsidRPr="00794CE5" w:rsidRDefault="00AA43B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vMerge w:val="restart"/>
          </w:tcPr>
          <w:p w:rsidR="00AA43BA" w:rsidRPr="00794CE5" w:rsidRDefault="00AA43B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Zajęcia rozwijające z języka niemieckiego</w:t>
            </w:r>
          </w:p>
        </w:tc>
        <w:tc>
          <w:tcPr>
            <w:tcW w:w="1773" w:type="dxa"/>
            <w:vMerge w:val="restart"/>
          </w:tcPr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919" w:type="dxa"/>
          </w:tcPr>
          <w:p w:rsidR="00AA43BA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A43BA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l</w:t>
            </w:r>
          </w:p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AA43BA" w:rsidRPr="00F36585" w:rsidTr="00C7503D">
        <w:tc>
          <w:tcPr>
            <w:tcW w:w="629" w:type="dxa"/>
          </w:tcPr>
          <w:p w:rsidR="00AA43BA" w:rsidRPr="00794CE5" w:rsidRDefault="00AA43B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vMerge/>
          </w:tcPr>
          <w:p w:rsidR="00AA43BA" w:rsidRPr="00794CE5" w:rsidRDefault="00AA43B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34" w:type="dxa"/>
          </w:tcPr>
          <w:p w:rsidR="00AA43BA" w:rsidRDefault="00AA43BA" w:rsidP="0032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l</w:t>
            </w:r>
          </w:p>
          <w:p w:rsidR="00AA43BA" w:rsidRPr="00F36585" w:rsidRDefault="00AA43BA" w:rsidP="0032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AA43BA" w:rsidRPr="00F36585" w:rsidTr="00C7503D">
        <w:tc>
          <w:tcPr>
            <w:tcW w:w="629" w:type="dxa"/>
          </w:tcPr>
          <w:p w:rsidR="00AA43BA" w:rsidRPr="00794CE5" w:rsidRDefault="00AA43B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  <w:vMerge w:val="restart"/>
          </w:tcPr>
          <w:p w:rsidR="00AA43BA" w:rsidRPr="00794CE5" w:rsidRDefault="00AA43B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Zajęcia dydaktyczno-wyrównawcze z języka niemieckiego</w:t>
            </w:r>
          </w:p>
        </w:tc>
        <w:tc>
          <w:tcPr>
            <w:tcW w:w="1773" w:type="dxa"/>
            <w:vMerge w:val="restart"/>
          </w:tcPr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919" w:type="dxa"/>
          </w:tcPr>
          <w:p w:rsidR="00AA43BA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A43BA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l</w:t>
            </w:r>
          </w:p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AA43BA" w:rsidRPr="00F36585" w:rsidTr="00C7503D">
        <w:tc>
          <w:tcPr>
            <w:tcW w:w="629" w:type="dxa"/>
          </w:tcPr>
          <w:p w:rsidR="00AA43BA" w:rsidRPr="00794CE5" w:rsidRDefault="00AA43B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  <w:vMerge/>
          </w:tcPr>
          <w:p w:rsidR="00AA43BA" w:rsidRPr="00794CE5" w:rsidRDefault="00AA43B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34" w:type="dxa"/>
          </w:tcPr>
          <w:p w:rsidR="00AA43BA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l</w:t>
            </w:r>
          </w:p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AA43BA" w:rsidRPr="00F36585" w:rsidTr="00C7503D">
        <w:tc>
          <w:tcPr>
            <w:tcW w:w="629" w:type="dxa"/>
          </w:tcPr>
          <w:p w:rsidR="00AA43BA" w:rsidRPr="00794CE5" w:rsidRDefault="00AA43B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7" w:type="dxa"/>
            <w:vMerge w:val="restart"/>
          </w:tcPr>
          <w:p w:rsidR="00AA43BA" w:rsidRPr="00794CE5" w:rsidRDefault="00AA43B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Zajęcia dydaktyczno-wyrównawcze z matematyki</w:t>
            </w:r>
          </w:p>
        </w:tc>
        <w:tc>
          <w:tcPr>
            <w:tcW w:w="1773" w:type="dxa"/>
          </w:tcPr>
          <w:p w:rsidR="00AA43BA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 Stasiewicz Kuhn</w:t>
            </w:r>
          </w:p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34" w:type="dxa"/>
          </w:tcPr>
          <w:p w:rsidR="00AA43BA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l</w:t>
            </w:r>
          </w:p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AA43BA" w:rsidRPr="00F36585" w:rsidTr="00C7503D">
        <w:tc>
          <w:tcPr>
            <w:tcW w:w="629" w:type="dxa"/>
          </w:tcPr>
          <w:p w:rsidR="00AA43BA" w:rsidRPr="00794CE5" w:rsidRDefault="00AA43B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7" w:type="dxa"/>
            <w:vMerge/>
          </w:tcPr>
          <w:p w:rsidR="00AA43BA" w:rsidRPr="00794CE5" w:rsidRDefault="00AA43B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Krzyżewska</w:t>
            </w:r>
          </w:p>
        </w:tc>
        <w:tc>
          <w:tcPr>
            <w:tcW w:w="919" w:type="dxa"/>
          </w:tcPr>
          <w:p w:rsidR="00AA43BA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A43BA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7,8 l /co 2 ty</w:t>
            </w:r>
          </w:p>
          <w:p w:rsidR="00AA43BA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AA43BA" w:rsidRPr="00F36585" w:rsidTr="00C7503D">
        <w:trPr>
          <w:trHeight w:val="421"/>
        </w:trPr>
        <w:tc>
          <w:tcPr>
            <w:tcW w:w="629" w:type="dxa"/>
          </w:tcPr>
          <w:p w:rsidR="00AA43BA" w:rsidRPr="00794CE5" w:rsidRDefault="00AA43B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7" w:type="dxa"/>
            <w:vMerge/>
          </w:tcPr>
          <w:p w:rsidR="00AA43BA" w:rsidRPr="00794CE5" w:rsidRDefault="00AA43B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  <w:tc>
          <w:tcPr>
            <w:tcW w:w="919" w:type="dxa"/>
          </w:tcPr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34" w:type="dxa"/>
          </w:tcPr>
          <w:p w:rsidR="00AA43BA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l</w:t>
            </w:r>
          </w:p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AA43BA" w:rsidRPr="00F36585" w:rsidTr="00C7503D">
        <w:tc>
          <w:tcPr>
            <w:tcW w:w="629" w:type="dxa"/>
          </w:tcPr>
          <w:p w:rsidR="00AA43BA" w:rsidRPr="00794CE5" w:rsidRDefault="00AA43B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7" w:type="dxa"/>
            <w:vMerge w:val="restart"/>
          </w:tcPr>
          <w:p w:rsidR="00AA43BA" w:rsidRPr="00794CE5" w:rsidRDefault="00AA43B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Eksperyment matematyczny</w:t>
            </w:r>
          </w:p>
        </w:tc>
        <w:tc>
          <w:tcPr>
            <w:tcW w:w="1773" w:type="dxa"/>
          </w:tcPr>
          <w:p w:rsidR="00AA43BA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 Stasiewicz Kuhn</w:t>
            </w:r>
          </w:p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34" w:type="dxa"/>
          </w:tcPr>
          <w:p w:rsidR="00AA43BA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l</w:t>
            </w:r>
          </w:p>
          <w:p w:rsidR="00AA43BA" w:rsidRPr="00F36585" w:rsidRDefault="00AA43B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AA43BA" w:rsidRPr="00F36585" w:rsidTr="00C7503D">
        <w:tc>
          <w:tcPr>
            <w:tcW w:w="629" w:type="dxa"/>
          </w:tcPr>
          <w:p w:rsidR="00AA43BA" w:rsidRPr="00794CE5" w:rsidRDefault="00AA43BA" w:rsidP="0032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7" w:type="dxa"/>
            <w:vMerge/>
          </w:tcPr>
          <w:p w:rsidR="00AA43BA" w:rsidRPr="00794CE5" w:rsidRDefault="00AA43BA" w:rsidP="00323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A43BA" w:rsidRPr="00F36585" w:rsidRDefault="00AA43BA" w:rsidP="0032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Krzyżewska</w:t>
            </w:r>
          </w:p>
        </w:tc>
        <w:tc>
          <w:tcPr>
            <w:tcW w:w="919" w:type="dxa"/>
          </w:tcPr>
          <w:p w:rsidR="00AA43BA" w:rsidRPr="00F36585" w:rsidRDefault="00AA43BA" w:rsidP="0032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34" w:type="dxa"/>
          </w:tcPr>
          <w:p w:rsidR="00AA43BA" w:rsidRDefault="00AA43BA" w:rsidP="0032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7,8 l co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tyg</w:t>
            </w:r>
            <w:proofErr w:type="spellEnd"/>
          </w:p>
          <w:p w:rsidR="00AA43BA" w:rsidRDefault="00AA43BA" w:rsidP="0032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AA43BA" w:rsidRPr="00F36585" w:rsidRDefault="00AA43BA" w:rsidP="0032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AA43BA" w:rsidRPr="00F36585" w:rsidTr="00C7503D">
        <w:tc>
          <w:tcPr>
            <w:tcW w:w="629" w:type="dxa"/>
          </w:tcPr>
          <w:p w:rsidR="00AA43BA" w:rsidRPr="00794CE5" w:rsidRDefault="00AA43BA" w:rsidP="0032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7" w:type="dxa"/>
            <w:vMerge/>
          </w:tcPr>
          <w:p w:rsidR="00AA43BA" w:rsidRPr="00794CE5" w:rsidRDefault="00AA43BA" w:rsidP="00323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A43BA" w:rsidRPr="00F36585" w:rsidRDefault="00AA43BA" w:rsidP="0032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  <w:tc>
          <w:tcPr>
            <w:tcW w:w="919" w:type="dxa"/>
          </w:tcPr>
          <w:p w:rsidR="00AA43BA" w:rsidRDefault="00AA43BA" w:rsidP="0032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AA43BA" w:rsidRPr="00F36585" w:rsidRDefault="00AA43BA" w:rsidP="0032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A43BA" w:rsidRDefault="00AA43BA" w:rsidP="0032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l</w:t>
            </w:r>
          </w:p>
          <w:p w:rsidR="00AA43BA" w:rsidRPr="00F36585" w:rsidRDefault="00AA43BA" w:rsidP="0032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14.05-1450</w:t>
            </w:r>
          </w:p>
        </w:tc>
      </w:tr>
    </w:tbl>
    <w:p w:rsidR="00122C26" w:rsidRDefault="00122C26" w:rsidP="007D4001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>pod nazwą:</w:t>
      </w:r>
    </w:p>
    <w:p w:rsidR="00122C26" w:rsidRDefault="00122C26" w:rsidP="00122C2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 xml:space="preserve">ój kompetencji kluczowych w Szkole Podstawowej w Wilczkowie, o nr RPWM.02.02.01-28-0086/17 </w:t>
      </w:r>
    </w:p>
    <w:p w:rsidR="00122C26" w:rsidRPr="00B25ADA" w:rsidRDefault="00122C26" w:rsidP="007D4001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jest w</w:t>
      </w:r>
      <w:r w:rsidRPr="00465AD8">
        <w:rPr>
          <w:rFonts w:ascii="Calibri" w:hAnsi="Calibri" w:cs="Calibri"/>
          <w:i/>
          <w:sz w:val="20"/>
          <w:szCs w:val="20"/>
        </w:rPr>
        <w:t xml:space="preserve">spółfinansowany ze środków Unii Europejskiej w ramach Europejskiego Funduszu </w:t>
      </w:r>
      <w:proofErr w:type="spellStart"/>
      <w:r w:rsidRPr="00465AD8">
        <w:rPr>
          <w:rFonts w:ascii="Calibri" w:hAnsi="Calibri" w:cs="Calibri"/>
          <w:i/>
          <w:sz w:val="20"/>
          <w:szCs w:val="20"/>
        </w:rPr>
        <w:t>Społecznego</w:t>
      </w:r>
      <w:r>
        <w:rPr>
          <w:rFonts w:ascii="Calibri" w:hAnsi="Calibri" w:cs="Calibri"/>
          <w:i/>
          <w:sz w:val="20"/>
          <w:szCs w:val="20"/>
        </w:rPr>
        <w:t>.Jednostka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realizująca projekt: Szkoła Podstawowa w Wilczkowie.</w:t>
      </w:r>
    </w:p>
    <w:p w:rsidR="00232315" w:rsidRDefault="00122C26" w:rsidP="00122C26">
      <w:pPr>
        <w:tabs>
          <w:tab w:val="left" w:pos="915"/>
        </w:tabs>
      </w:pPr>
      <w:r>
        <w:tab/>
      </w:r>
    </w:p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  <w:r>
        <w:rPr>
          <w:noProof/>
          <w:lang w:eastAsia="pl-PL"/>
        </w:rPr>
        <w:drawing>
          <wp:inline distT="0" distB="0" distL="0" distR="0">
            <wp:extent cx="5761355" cy="5549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</w:p>
    <w:tbl>
      <w:tblPr>
        <w:tblStyle w:val="Tabela-Siatka"/>
        <w:tblW w:w="0" w:type="auto"/>
        <w:tblLook w:val="04A0"/>
      </w:tblPr>
      <w:tblGrid>
        <w:gridCol w:w="666"/>
        <w:gridCol w:w="2319"/>
        <w:gridCol w:w="1782"/>
        <w:gridCol w:w="1015"/>
        <w:gridCol w:w="2039"/>
      </w:tblGrid>
      <w:tr w:rsidR="00AA43BA" w:rsidRPr="00F36585" w:rsidTr="00F52DE3">
        <w:tc>
          <w:tcPr>
            <w:tcW w:w="666" w:type="dxa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319" w:type="dxa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  <w:p w:rsidR="00AA43BA" w:rsidRPr="00794CE5" w:rsidRDefault="00AA43BA" w:rsidP="00DA5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015" w:type="dxa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039" w:type="dxa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AA43BA" w:rsidRPr="00F36585" w:rsidTr="00F52DE3">
        <w:tc>
          <w:tcPr>
            <w:tcW w:w="666" w:type="dxa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9" w:type="dxa"/>
            <w:vMerge w:val="restart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Eksperyment przyrodniczy</w:t>
            </w:r>
          </w:p>
        </w:tc>
        <w:tc>
          <w:tcPr>
            <w:tcW w:w="1782" w:type="dxa"/>
            <w:vMerge w:val="restart"/>
          </w:tcPr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Kuhn</w:t>
            </w:r>
          </w:p>
        </w:tc>
        <w:tc>
          <w:tcPr>
            <w:tcW w:w="1015" w:type="dxa"/>
          </w:tcPr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39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l</w:t>
            </w:r>
          </w:p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AA43BA" w:rsidRPr="00F36585" w:rsidTr="00F52DE3">
        <w:tc>
          <w:tcPr>
            <w:tcW w:w="666" w:type="dxa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19" w:type="dxa"/>
            <w:vMerge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l</w:t>
            </w:r>
          </w:p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11.10- 11.55</w:t>
            </w:r>
          </w:p>
        </w:tc>
      </w:tr>
      <w:tr w:rsidR="00AA43BA" w:rsidRPr="00F36585" w:rsidTr="00F52DE3">
        <w:tc>
          <w:tcPr>
            <w:tcW w:w="666" w:type="dxa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9" w:type="dxa"/>
            <w:vMerge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</w:tcPr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Stasiowska</w:t>
            </w:r>
          </w:p>
        </w:tc>
        <w:tc>
          <w:tcPr>
            <w:tcW w:w="1015" w:type="dxa"/>
          </w:tcPr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39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l</w:t>
            </w:r>
          </w:p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AA43BA" w:rsidRPr="00F36585" w:rsidTr="00F52DE3">
        <w:tc>
          <w:tcPr>
            <w:tcW w:w="666" w:type="dxa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9" w:type="dxa"/>
            <w:vMerge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39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l</w:t>
            </w:r>
          </w:p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AA43BA" w:rsidRPr="00F36585" w:rsidTr="00F52DE3">
        <w:tc>
          <w:tcPr>
            <w:tcW w:w="666" w:type="dxa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19" w:type="dxa"/>
            <w:vMerge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</w:tcPr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1015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l </w:t>
            </w:r>
          </w:p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AA43BA" w:rsidRPr="00F36585" w:rsidTr="00F52DE3">
        <w:tc>
          <w:tcPr>
            <w:tcW w:w="666" w:type="dxa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19" w:type="dxa"/>
            <w:vMerge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l</w:t>
            </w:r>
          </w:p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AA43BA" w:rsidRPr="00F36585" w:rsidTr="00F52DE3">
        <w:tc>
          <w:tcPr>
            <w:tcW w:w="666" w:type="dxa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19" w:type="dxa"/>
            <w:vMerge w:val="restart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Zajęcia rozwijające z programowania</w:t>
            </w:r>
          </w:p>
        </w:tc>
        <w:tc>
          <w:tcPr>
            <w:tcW w:w="1782" w:type="dxa"/>
            <w:vMerge w:val="restart"/>
          </w:tcPr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Włodarski</w:t>
            </w:r>
          </w:p>
        </w:tc>
        <w:tc>
          <w:tcPr>
            <w:tcW w:w="1015" w:type="dxa"/>
          </w:tcPr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39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l</w:t>
            </w:r>
          </w:p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11.10-11.55</w:t>
            </w:r>
          </w:p>
        </w:tc>
      </w:tr>
      <w:tr w:rsidR="00AA43BA" w:rsidRPr="00F36585" w:rsidTr="00F52DE3">
        <w:tc>
          <w:tcPr>
            <w:tcW w:w="666" w:type="dxa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19" w:type="dxa"/>
            <w:vMerge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39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l</w:t>
            </w:r>
          </w:p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13.10- 13.55</w:t>
            </w:r>
          </w:p>
        </w:tc>
      </w:tr>
      <w:tr w:rsidR="00AA43BA" w:rsidRPr="00F36585" w:rsidTr="00F52DE3">
        <w:tc>
          <w:tcPr>
            <w:tcW w:w="666" w:type="dxa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19" w:type="dxa"/>
            <w:vMerge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l</w:t>
            </w:r>
          </w:p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AA43BA" w:rsidRPr="00F36585" w:rsidTr="00F52DE3">
        <w:tc>
          <w:tcPr>
            <w:tcW w:w="666" w:type="dxa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19" w:type="dxa"/>
            <w:vMerge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A43BA" w:rsidRDefault="00AA43BA" w:rsidP="0049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7 l</w:t>
            </w:r>
          </w:p>
          <w:p w:rsidR="00AA43BA" w:rsidRPr="00F36585" w:rsidRDefault="00AA43BA" w:rsidP="0049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AA43BA" w:rsidRPr="00F36585" w:rsidTr="00F52DE3">
        <w:tc>
          <w:tcPr>
            <w:tcW w:w="666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9" w:type="dxa"/>
          </w:tcPr>
          <w:p w:rsidR="00AA43BA" w:rsidRPr="00794CE5" w:rsidRDefault="00AA43BA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Doradztwo edukacyjno - zawodowe</w:t>
            </w:r>
          </w:p>
        </w:tc>
        <w:tc>
          <w:tcPr>
            <w:tcW w:w="1782" w:type="dxa"/>
          </w:tcPr>
          <w:p w:rsidR="00AA43BA" w:rsidRPr="00F36585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 Stasiewicz Kuhn</w:t>
            </w:r>
          </w:p>
        </w:tc>
        <w:tc>
          <w:tcPr>
            <w:tcW w:w="1015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39" w:type="dxa"/>
          </w:tcPr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1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l</w:t>
            </w:r>
          </w:p>
          <w:p w:rsidR="00AA43BA" w:rsidRDefault="00AA43B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</w:tbl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</w:p>
    <w:p w:rsidR="009321AC" w:rsidRDefault="009321AC" w:rsidP="009321A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 xml:space="preserve">pod nazwą: </w:t>
      </w:r>
    </w:p>
    <w:p w:rsidR="009321AC" w:rsidRDefault="009321AC" w:rsidP="009321A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 xml:space="preserve">ój kompetencji kluczowych w Szkole Podstawowej w Wilczkowie, o nr RPWM.02.02.01-28-0086/17 </w:t>
      </w:r>
    </w:p>
    <w:p w:rsidR="009321AC" w:rsidRDefault="009321AC" w:rsidP="009321A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jest w</w:t>
      </w:r>
      <w:r w:rsidRPr="00465AD8">
        <w:rPr>
          <w:rFonts w:ascii="Calibri" w:hAnsi="Calibri" w:cs="Calibri"/>
          <w:i/>
          <w:sz w:val="20"/>
          <w:szCs w:val="20"/>
        </w:rPr>
        <w:t>spółfinansowany ze środków Unii Europejskiej w ramach Europejskiego Funduszu Społecznego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9321AC" w:rsidRPr="00B25ADA" w:rsidRDefault="009321AC" w:rsidP="009321A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Jednostka realizująca projekt: Szkoła Podstawowa w Wilczkowie.</w:t>
      </w:r>
    </w:p>
    <w:p w:rsidR="009321AC" w:rsidRPr="00122C26" w:rsidRDefault="009321AC" w:rsidP="00122C26">
      <w:pPr>
        <w:tabs>
          <w:tab w:val="left" w:pos="915"/>
        </w:tabs>
      </w:pPr>
    </w:p>
    <w:sectPr w:rsidR="009321AC" w:rsidRPr="00122C26" w:rsidSect="00F5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C26"/>
    <w:rsid w:val="00122C26"/>
    <w:rsid w:val="00124CDF"/>
    <w:rsid w:val="00137169"/>
    <w:rsid w:val="0018457A"/>
    <w:rsid w:val="001E2613"/>
    <w:rsid w:val="00232315"/>
    <w:rsid w:val="0032370E"/>
    <w:rsid w:val="00343B9C"/>
    <w:rsid w:val="00407E1D"/>
    <w:rsid w:val="004565C9"/>
    <w:rsid w:val="00492D51"/>
    <w:rsid w:val="00686670"/>
    <w:rsid w:val="00794CE5"/>
    <w:rsid w:val="007D4001"/>
    <w:rsid w:val="008A5164"/>
    <w:rsid w:val="00921C82"/>
    <w:rsid w:val="009321AC"/>
    <w:rsid w:val="0093658B"/>
    <w:rsid w:val="009D717A"/>
    <w:rsid w:val="00AA43BA"/>
    <w:rsid w:val="00C0361E"/>
    <w:rsid w:val="00C577D5"/>
    <w:rsid w:val="00C7503D"/>
    <w:rsid w:val="00CB3652"/>
    <w:rsid w:val="00DA58C2"/>
    <w:rsid w:val="00E75B4B"/>
    <w:rsid w:val="00EF2906"/>
    <w:rsid w:val="00F0580B"/>
    <w:rsid w:val="00F36585"/>
    <w:rsid w:val="00F51AC8"/>
    <w:rsid w:val="00F52DE3"/>
    <w:rsid w:val="00F91566"/>
    <w:rsid w:val="00FD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C26"/>
  </w:style>
  <w:style w:type="table" w:styleId="Tabela-Siatka">
    <w:name w:val="Table Grid"/>
    <w:basedOn w:val="Standardowy"/>
    <w:uiPriority w:val="39"/>
    <w:rsid w:val="00F36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Janek</cp:lastModifiedBy>
  <cp:revision>23</cp:revision>
  <cp:lastPrinted>2020-09-04T08:06:00Z</cp:lastPrinted>
  <dcterms:created xsi:type="dcterms:W3CDTF">2018-09-12T08:06:00Z</dcterms:created>
  <dcterms:modified xsi:type="dcterms:W3CDTF">2020-09-04T18:17:00Z</dcterms:modified>
</cp:coreProperties>
</file>