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68ED" w14:textId="68135A16" w:rsidR="00E177A8" w:rsidRDefault="00E177A8" w:rsidP="00E17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7A8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AC63E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177A8">
        <w:rPr>
          <w:rFonts w:ascii="Times New Roman" w:hAnsi="Times New Roman" w:cs="Times New Roman"/>
          <w:b/>
          <w:bCs/>
          <w:sz w:val="24"/>
          <w:szCs w:val="24"/>
        </w:rPr>
        <w:t>IDEOLEKCJI</w:t>
      </w:r>
    </w:p>
    <w:p w14:paraId="2086820B" w14:textId="77777777" w:rsidR="00E177A8" w:rsidRPr="00E177A8" w:rsidRDefault="00E177A8" w:rsidP="00E17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D2AFA" w14:textId="47E6B8A6" w:rsidR="00E177A8" w:rsidRPr="00E177A8" w:rsidRDefault="00BC77C5" w:rsidP="00BC77C5">
      <w:pPr>
        <w:rPr>
          <w:rFonts w:ascii="Times New Roman" w:hAnsi="Times New Roman" w:cs="Times New Roman"/>
          <w:sz w:val="24"/>
          <w:szCs w:val="24"/>
        </w:rPr>
      </w:pPr>
      <w:r w:rsidRPr="00E177A8">
        <w:rPr>
          <w:rFonts w:ascii="Times New Roman" w:hAnsi="Times New Roman" w:cs="Times New Roman"/>
          <w:sz w:val="24"/>
          <w:szCs w:val="24"/>
        </w:rPr>
        <w:t>W trakcie lekcji online obowiązują następujące zasady:</w:t>
      </w:r>
    </w:p>
    <w:p w14:paraId="5F897466" w14:textId="3F5B5FBE" w:rsidR="00A51408" w:rsidRDefault="00A51408" w:rsidP="00E7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 przed wideolekcją stanowisko ucznia do pracy powinno być przygotowane (zeszyt, podręcznik, zeszyt ćwiczeń, przy</w:t>
      </w:r>
      <w:r w:rsidR="00E7036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ory do pisania)</w:t>
      </w:r>
    </w:p>
    <w:p w14:paraId="1D0F59B7" w14:textId="7C560E23" w:rsidR="00BC77C5" w:rsidRDefault="00E177A8" w:rsidP="00E7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</w:t>
      </w:r>
      <w:r w:rsidR="00BC77C5">
        <w:rPr>
          <w:rFonts w:ascii="Times New Roman" w:hAnsi="Times New Roman" w:cs="Times New Roman"/>
          <w:sz w:val="24"/>
          <w:szCs w:val="24"/>
        </w:rPr>
        <w:t xml:space="preserve"> dziecku odpowiedni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C77C5">
        <w:rPr>
          <w:rFonts w:ascii="Times New Roman" w:hAnsi="Times New Roman" w:cs="Times New Roman"/>
          <w:sz w:val="24"/>
          <w:szCs w:val="24"/>
        </w:rPr>
        <w:t xml:space="preserve"> warunk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77C5">
        <w:rPr>
          <w:rFonts w:ascii="Times New Roman" w:hAnsi="Times New Roman" w:cs="Times New Roman"/>
          <w:sz w:val="24"/>
          <w:szCs w:val="24"/>
        </w:rPr>
        <w:t xml:space="preserve"> do uczestnictwa w lekcji (samodzielne miejsce pracy, cisza spokój, wyłączony </w:t>
      </w:r>
      <w:r>
        <w:rPr>
          <w:rFonts w:ascii="Times New Roman" w:hAnsi="Times New Roman" w:cs="Times New Roman"/>
          <w:sz w:val="24"/>
          <w:szCs w:val="24"/>
        </w:rPr>
        <w:t>telewizor/</w:t>
      </w:r>
      <w:r w:rsidR="00BC77C5">
        <w:rPr>
          <w:rFonts w:ascii="Times New Roman" w:hAnsi="Times New Roman" w:cs="Times New Roman"/>
          <w:sz w:val="24"/>
          <w:szCs w:val="24"/>
        </w:rPr>
        <w:t xml:space="preserve">radio) </w:t>
      </w:r>
    </w:p>
    <w:p w14:paraId="794E7E94" w14:textId="5B88422D" w:rsidR="00A51408" w:rsidRPr="00A51408" w:rsidRDefault="00A51408" w:rsidP="00E7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prosimy domowników o niezakłócanie pracy dziecka, niekomentowanie lekcji i nierozpraszanie jego uwagi.</w:t>
      </w:r>
    </w:p>
    <w:p w14:paraId="05E7A75D" w14:textId="5FD168D1" w:rsidR="00A51408" w:rsidRDefault="00A51408" w:rsidP="00E7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lekcji w wyznaczonych godzinach uczestniczą </w:t>
      </w:r>
      <w:r w:rsidRPr="00A51408">
        <w:rPr>
          <w:rFonts w:ascii="Times New Roman" w:hAnsi="Times New Roman" w:cs="Times New Roman"/>
          <w:sz w:val="24"/>
          <w:szCs w:val="24"/>
        </w:rPr>
        <w:t>wyłącznie</w:t>
      </w:r>
      <w:r>
        <w:rPr>
          <w:rFonts w:ascii="Times New Roman" w:hAnsi="Times New Roman" w:cs="Times New Roman"/>
          <w:sz w:val="24"/>
          <w:szCs w:val="24"/>
        </w:rPr>
        <w:t xml:space="preserve"> uczniowie danej grupy. </w:t>
      </w:r>
    </w:p>
    <w:p w14:paraId="253D38FA" w14:textId="4973F9A0" w:rsidR="00AC63E4" w:rsidRDefault="00A51408" w:rsidP="00AC63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 się do wideolekcji osób innych niż wyznaczeni uczniowie powoduje blokadę miejsca na wideoczacie i uniemożliwia połączenie się z grupą ucznia, który z przyczyn losowych nie rozpoczął punktualnie lekcji.</w:t>
      </w:r>
    </w:p>
    <w:p w14:paraId="013C3DBB" w14:textId="600D9072" w:rsidR="00AC63E4" w:rsidRDefault="00AC63E4" w:rsidP="00AC63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Ewentualna nieobecność dziecka na lekcji online powinna być wcześniej zgłoszona i usprawiedliwiona.</w:t>
      </w:r>
    </w:p>
    <w:p w14:paraId="036B4A1F" w14:textId="137679DC" w:rsidR="00AC63E4" w:rsidRDefault="00AC63E4" w:rsidP="00AC63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włączenie przez uczniów kamer na czas lekcji online. </w:t>
      </w:r>
    </w:p>
    <w:p w14:paraId="432DBA9F" w14:textId="7946FC27" w:rsidR="00AC63E4" w:rsidRPr="00AC63E4" w:rsidRDefault="00AC63E4" w:rsidP="00AC63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wideolekcji nie wolno robić zdjęć oraz nagrywać</w:t>
      </w:r>
      <w:r w:rsidR="005F21B9">
        <w:rPr>
          <w:rFonts w:ascii="Times New Roman" w:hAnsi="Times New Roman" w:cs="Times New Roman"/>
          <w:sz w:val="24"/>
          <w:szCs w:val="24"/>
        </w:rPr>
        <w:t xml:space="preserve"> 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DBB8DE" w14:textId="77777777" w:rsidR="00E7036E" w:rsidRPr="00E7036E" w:rsidRDefault="00E7036E" w:rsidP="00E703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5786D1" w14:textId="5C2896FE" w:rsidR="00E7036E" w:rsidRPr="00E177A8" w:rsidRDefault="00E7036E" w:rsidP="00E177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A8">
        <w:rPr>
          <w:rFonts w:ascii="Times New Roman" w:hAnsi="Times New Roman" w:cs="Times New Roman"/>
          <w:sz w:val="24"/>
          <w:szCs w:val="24"/>
        </w:rPr>
        <w:t xml:space="preserve">Godziny rozpoczęcia i zakończenia lekcji są godzinami umownymi, ponieważ połączenie z przyczyn technicznych może ulec opóźnieniu. W godzinach podanych w planie dziecko powinno śledzić czat w oczekiwaniu na połączenie. </w:t>
      </w:r>
    </w:p>
    <w:sectPr w:rsidR="00E7036E" w:rsidRPr="00E1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B0E59"/>
    <w:multiLevelType w:val="hybridMultilevel"/>
    <w:tmpl w:val="32E8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74F74"/>
    <w:multiLevelType w:val="hybridMultilevel"/>
    <w:tmpl w:val="BB507E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987F8F"/>
    <w:multiLevelType w:val="hybridMultilevel"/>
    <w:tmpl w:val="C9A4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F031B9"/>
    <w:multiLevelType w:val="hybridMultilevel"/>
    <w:tmpl w:val="7592D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C5"/>
    <w:rsid w:val="00396296"/>
    <w:rsid w:val="005F21B9"/>
    <w:rsid w:val="00A51408"/>
    <w:rsid w:val="00A70A33"/>
    <w:rsid w:val="00AC63E4"/>
    <w:rsid w:val="00B02483"/>
    <w:rsid w:val="00BC77C5"/>
    <w:rsid w:val="00E177A8"/>
    <w:rsid w:val="00E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3FDF"/>
  <w15:chartTrackingRefBased/>
  <w15:docId w15:val="{371E0949-0B40-4D1C-9CE9-9EB2AB69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newstep xxx</dc:creator>
  <cp:keywords/>
  <dc:description/>
  <cp:lastModifiedBy>newstep xxx</cp:lastModifiedBy>
  <cp:revision>4</cp:revision>
  <dcterms:created xsi:type="dcterms:W3CDTF">2020-04-06T13:58:00Z</dcterms:created>
  <dcterms:modified xsi:type="dcterms:W3CDTF">2020-04-07T13:11:00Z</dcterms:modified>
</cp:coreProperties>
</file>