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85" w:rsidRDefault="00592085" w:rsidP="00592085">
      <w:pPr>
        <w:rPr>
          <w:rFonts w:ascii="Times New Roman" w:hAnsi="Times New Roman" w:cs="Times New Roman"/>
          <w:sz w:val="24"/>
          <w:szCs w:val="24"/>
        </w:rPr>
      </w:pPr>
    </w:p>
    <w:p w:rsidR="00592085" w:rsidRPr="00F74627" w:rsidRDefault="00592085" w:rsidP="00592085">
      <w:r>
        <w:rPr>
          <w:noProof/>
          <w:lang w:eastAsia="pl-PL"/>
        </w:rPr>
        <w:drawing>
          <wp:inline distT="0" distB="0" distL="0" distR="0" wp14:anchorId="1213921A" wp14:editId="13D8B73B">
            <wp:extent cx="5761355" cy="5549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085" w:rsidRPr="006E6669" w:rsidRDefault="00592085" w:rsidP="00592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>Zmiany w realizacji zajęć projektu</w:t>
      </w:r>
      <w:r w:rsidR="007213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1064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052"/>
        <w:gridCol w:w="1359"/>
        <w:gridCol w:w="854"/>
        <w:gridCol w:w="850"/>
        <w:gridCol w:w="1134"/>
        <w:gridCol w:w="1418"/>
        <w:gridCol w:w="850"/>
        <w:gridCol w:w="851"/>
        <w:gridCol w:w="1266"/>
        <w:gridCol w:w="6"/>
      </w:tblGrid>
      <w:tr w:rsidR="00592085" w:rsidRPr="00B63DFC" w:rsidTr="00FD7581">
        <w:trPr>
          <w:trHeight w:val="529"/>
        </w:trPr>
        <w:tc>
          <w:tcPr>
            <w:tcW w:w="6249" w:type="dxa"/>
            <w:gridSpan w:val="5"/>
          </w:tcPr>
          <w:p w:rsidR="00592085" w:rsidRDefault="00592085" w:rsidP="00FD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projektowe 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  <w:p w:rsidR="00592085" w:rsidRPr="00B63DFC" w:rsidRDefault="00592085" w:rsidP="00FD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5"/>
          </w:tcPr>
          <w:p w:rsidR="00592085" w:rsidRPr="00B63DFC" w:rsidRDefault="00592085" w:rsidP="00FD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projektowe zrealizowane w innym terminie</w:t>
            </w:r>
          </w:p>
        </w:tc>
      </w:tr>
      <w:tr w:rsidR="00592085" w:rsidRPr="00B63DFC" w:rsidTr="00F74627">
        <w:trPr>
          <w:gridAfter w:val="1"/>
          <w:wAfter w:w="6" w:type="dxa"/>
          <w:trHeight w:val="509"/>
        </w:trPr>
        <w:tc>
          <w:tcPr>
            <w:tcW w:w="2052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359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54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0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134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592085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266" w:type="dxa"/>
          </w:tcPr>
          <w:p w:rsidR="00592085" w:rsidRPr="00B63DFC" w:rsidRDefault="00592085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BE4B38" w:rsidRPr="00B63DFC" w:rsidTr="00FD7581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BE4B38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Stasiowska</w:t>
            </w:r>
          </w:p>
        </w:tc>
        <w:tc>
          <w:tcPr>
            <w:tcW w:w="1359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854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4B38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418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850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BE4B38" w:rsidRPr="00B63DFC" w:rsidTr="00FD7581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854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B38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850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BE4B38" w:rsidRPr="00B63DFC" w:rsidRDefault="00BE4B38" w:rsidP="00FD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BE4B38" w:rsidRPr="00B63DFC" w:rsidTr="00FD7581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854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418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850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BE4B38" w:rsidRPr="00B63DFC" w:rsidTr="00FD7581">
        <w:trPr>
          <w:gridAfter w:val="1"/>
          <w:wAfter w:w="6" w:type="dxa"/>
          <w:trHeight w:val="544"/>
        </w:trPr>
        <w:tc>
          <w:tcPr>
            <w:tcW w:w="2052" w:type="dxa"/>
            <w:vMerge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854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850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BE4B38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  <w:vMerge w:val="restart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Stasiewicz-Kuhn</w:t>
            </w:r>
          </w:p>
        </w:tc>
        <w:tc>
          <w:tcPr>
            <w:tcW w:w="1359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854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850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BE4B38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  <w:vMerge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854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418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850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140FD6" w:rsidRPr="00B63DFC" w:rsidTr="00F74627">
        <w:trPr>
          <w:gridAfter w:val="1"/>
          <w:wAfter w:w="6" w:type="dxa"/>
          <w:trHeight w:val="1494"/>
        </w:trPr>
        <w:tc>
          <w:tcPr>
            <w:tcW w:w="2052" w:type="dxa"/>
          </w:tcPr>
          <w:p w:rsidR="00140FD6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</w:t>
            </w:r>
            <w:r w:rsidR="00F74627">
              <w:rPr>
                <w:rFonts w:ascii="Times New Roman" w:hAnsi="Times New Roman" w:cs="Times New Roman"/>
                <w:sz w:val="24"/>
                <w:szCs w:val="24"/>
              </w:rPr>
              <w:t xml:space="preserve">ozwijające z języka </w:t>
            </w:r>
            <w:proofErr w:type="spellStart"/>
            <w:r w:rsidR="00F74627">
              <w:rPr>
                <w:rFonts w:ascii="Times New Roman" w:hAnsi="Times New Roman" w:cs="Times New Roman"/>
                <w:sz w:val="24"/>
                <w:szCs w:val="24"/>
              </w:rPr>
              <w:t>angielsk</w:t>
            </w:r>
            <w:proofErr w:type="spellEnd"/>
          </w:p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59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854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850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BE4B38" w:rsidRPr="00B63DFC" w:rsidTr="00FD7581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BE4B38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</w:t>
            </w:r>
            <w:r w:rsidR="00F74627">
              <w:rPr>
                <w:rFonts w:ascii="Times New Roman" w:hAnsi="Times New Roman" w:cs="Times New Roman"/>
                <w:sz w:val="24"/>
                <w:szCs w:val="24"/>
              </w:rPr>
              <w:t>no-wyrównawcze z j. angielskiego</w:t>
            </w:r>
          </w:p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359" w:type="dxa"/>
          </w:tcPr>
          <w:p w:rsidR="00BE4B38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BE4B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BE4B38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BE4B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140FD6" w:rsidRPr="00B63DFC" w:rsidTr="002D10E9">
        <w:trPr>
          <w:gridAfter w:val="1"/>
          <w:wAfter w:w="6" w:type="dxa"/>
          <w:trHeight w:val="1106"/>
        </w:trPr>
        <w:tc>
          <w:tcPr>
            <w:tcW w:w="2052" w:type="dxa"/>
            <w:vMerge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854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850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40FD6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BE4B38" w:rsidRPr="00B63DFC" w:rsidTr="00FD7581">
        <w:trPr>
          <w:gridAfter w:val="1"/>
          <w:wAfter w:w="6" w:type="dxa"/>
          <w:trHeight w:val="786"/>
        </w:trPr>
        <w:tc>
          <w:tcPr>
            <w:tcW w:w="2052" w:type="dxa"/>
          </w:tcPr>
          <w:p w:rsidR="00BE4B38" w:rsidRDefault="00721331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r w:rsidR="00F74627">
              <w:rPr>
                <w:rFonts w:ascii="Times New Roman" w:hAnsi="Times New Roman" w:cs="Times New Roman"/>
                <w:sz w:val="24"/>
                <w:szCs w:val="24"/>
              </w:rPr>
              <w:t>cia dydaktyczno-wyrównawcze z matematyki</w:t>
            </w:r>
          </w:p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359" w:type="dxa"/>
          </w:tcPr>
          <w:p w:rsidR="00BE4B38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BE4B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4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40F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BE4B38" w:rsidRPr="00B63DFC" w:rsidRDefault="00F74627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40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B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50" w:type="dxa"/>
          </w:tcPr>
          <w:p w:rsidR="00BE4B38" w:rsidRPr="00B63DFC" w:rsidRDefault="00BE4B38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40F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BE4B38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BE4B38" w:rsidRPr="00B63DFC" w:rsidRDefault="00140FD6" w:rsidP="00BE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</w:tbl>
    <w:p w:rsidR="001C648E" w:rsidRDefault="001C648E" w:rsidP="00140FD6">
      <w:pPr>
        <w:pStyle w:val="Stopka"/>
        <w:rPr>
          <w:rFonts w:ascii="Calibri" w:hAnsi="Calibri" w:cs="Calibri"/>
          <w:i/>
          <w:sz w:val="20"/>
          <w:szCs w:val="20"/>
        </w:rPr>
      </w:pPr>
    </w:p>
    <w:p w:rsidR="00592085" w:rsidRDefault="00592085" w:rsidP="001C648E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>pod nazwą:</w:t>
      </w:r>
    </w:p>
    <w:p w:rsidR="00592085" w:rsidRDefault="00592085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>ój kompetencji kluczowych w Szkole Podstawowej w Wilczkowie</w:t>
      </w:r>
      <w:r w:rsidR="00F74627">
        <w:rPr>
          <w:rFonts w:ascii="Calibri" w:hAnsi="Calibri" w:cs="Calibri"/>
          <w:i/>
          <w:sz w:val="20"/>
          <w:szCs w:val="20"/>
        </w:rPr>
        <w:t>, o nr RPWM.02.02.01-28-0086/17</w:t>
      </w: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  <w:r w:rsidR="0072133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F74627" w:rsidRDefault="00F74627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C648E" w:rsidRDefault="001C648E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C648E" w:rsidRDefault="001C648E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C648E" w:rsidRPr="00B25ADA" w:rsidRDefault="001C648E" w:rsidP="00F74627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140FD6" w:rsidRDefault="00140FD6" w:rsidP="00140FD6">
      <w:r>
        <w:rPr>
          <w:noProof/>
          <w:lang w:eastAsia="pl-PL"/>
        </w:rPr>
        <w:lastRenderedPageBreak/>
        <w:drawing>
          <wp:inline distT="0" distB="0" distL="0" distR="0" wp14:anchorId="1279A4FC" wp14:editId="5FBB155C">
            <wp:extent cx="5761355" cy="554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FD6" w:rsidRDefault="00140FD6" w:rsidP="00140FD6">
      <w:pPr>
        <w:rPr>
          <w:rFonts w:ascii="Times New Roman" w:hAnsi="Times New Roman" w:cs="Times New Roman"/>
          <w:sz w:val="24"/>
          <w:szCs w:val="24"/>
        </w:rPr>
      </w:pPr>
    </w:p>
    <w:p w:rsidR="00140FD6" w:rsidRPr="006E6669" w:rsidRDefault="00140FD6" w:rsidP="00140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>Zmiany w realizacji zajęć projektu</w:t>
      </w:r>
    </w:p>
    <w:tbl>
      <w:tblPr>
        <w:tblStyle w:val="Tabela-Siatka"/>
        <w:tblW w:w="10640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2052"/>
        <w:gridCol w:w="1359"/>
        <w:gridCol w:w="854"/>
        <w:gridCol w:w="850"/>
        <w:gridCol w:w="1134"/>
        <w:gridCol w:w="1418"/>
        <w:gridCol w:w="850"/>
        <w:gridCol w:w="851"/>
        <w:gridCol w:w="1266"/>
        <w:gridCol w:w="6"/>
      </w:tblGrid>
      <w:tr w:rsidR="00140FD6" w:rsidRPr="00B63DFC" w:rsidTr="00554019">
        <w:trPr>
          <w:trHeight w:val="529"/>
        </w:trPr>
        <w:tc>
          <w:tcPr>
            <w:tcW w:w="6249" w:type="dxa"/>
            <w:gridSpan w:val="5"/>
          </w:tcPr>
          <w:p w:rsidR="00140FD6" w:rsidRDefault="00140FD6" w:rsidP="0055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projektowe 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 harmonogramu</w:t>
            </w:r>
          </w:p>
          <w:p w:rsidR="00140FD6" w:rsidRPr="00B63DFC" w:rsidRDefault="00140FD6" w:rsidP="0055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5"/>
          </w:tcPr>
          <w:p w:rsidR="00140FD6" w:rsidRPr="00B63DFC" w:rsidRDefault="00140FD6" w:rsidP="0055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projektowe zrealizowane w innym terminie</w:t>
            </w:r>
          </w:p>
        </w:tc>
      </w:tr>
      <w:tr w:rsidR="00140FD6" w:rsidRPr="00B63DFC" w:rsidTr="001C648E">
        <w:trPr>
          <w:gridAfter w:val="1"/>
          <w:wAfter w:w="6" w:type="dxa"/>
          <w:trHeight w:val="729"/>
        </w:trPr>
        <w:tc>
          <w:tcPr>
            <w:tcW w:w="2052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359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854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0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134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140FD6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851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266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140FD6" w:rsidRPr="00B63DFC" w:rsidTr="00554019">
        <w:trPr>
          <w:gridAfter w:val="1"/>
          <w:wAfter w:w="6" w:type="dxa"/>
          <w:trHeight w:val="529"/>
        </w:trPr>
        <w:tc>
          <w:tcPr>
            <w:tcW w:w="2052" w:type="dxa"/>
            <w:vMerge w:val="restart"/>
          </w:tcPr>
          <w:p w:rsidR="00140FD6" w:rsidRDefault="00140FD6" w:rsidP="001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:rsidR="00140FD6" w:rsidRPr="00B63DFC" w:rsidRDefault="00140FD6" w:rsidP="001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359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4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0FD6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850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140FD6" w:rsidRPr="00B63DFC" w:rsidTr="00140FD6">
        <w:trPr>
          <w:gridAfter w:val="1"/>
          <w:wAfter w:w="6" w:type="dxa"/>
          <w:trHeight w:val="597"/>
        </w:trPr>
        <w:tc>
          <w:tcPr>
            <w:tcW w:w="2052" w:type="dxa"/>
            <w:vMerge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4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0FD6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0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140FD6" w:rsidRPr="00B63DFC" w:rsidTr="00554019">
        <w:trPr>
          <w:gridAfter w:val="1"/>
          <w:wAfter w:w="6" w:type="dxa"/>
          <w:trHeight w:val="1707"/>
        </w:trPr>
        <w:tc>
          <w:tcPr>
            <w:tcW w:w="2052" w:type="dxa"/>
          </w:tcPr>
          <w:p w:rsidR="00140FD6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z języka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niemieckiego</w:t>
            </w:r>
          </w:p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Stokowska</w:t>
            </w:r>
          </w:p>
        </w:tc>
        <w:tc>
          <w:tcPr>
            <w:tcW w:w="1359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4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418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850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140FD6" w:rsidRPr="00B63DFC" w:rsidRDefault="00140FD6" w:rsidP="0055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</w:tbl>
    <w:p w:rsidR="00140FD6" w:rsidRDefault="00140FD6" w:rsidP="00140FD6">
      <w:pPr>
        <w:rPr>
          <w:rFonts w:ascii="Times New Roman" w:hAnsi="Times New Roman" w:cs="Times New Roman"/>
          <w:sz w:val="24"/>
          <w:szCs w:val="24"/>
        </w:rPr>
      </w:pPr>
    </w:p>
    <w:p w:rsidR="00140FD6" w:rsidRDefault="00140FD6" w:rsidP="00140FD6"/>
    <w:p w:rsidR="00140FD6" w:rsidRDefault="00140FD6" w:rsidP="00140FD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140FD6" w:rsidRDefault="00140FD6" w:rsidP="00140FD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140FD6" w:rsidRDefault="00140FD6" w:rsidP="00140FD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140FD6" w:rsidRPr="00B25ADA" w:rsidRDefault="00140FD6" w:rsidP="00140FD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140FD6" w:rsidRDefault="00140FD6" w:rsidP="00140FD6"/>
    <w:p w:rsidR="00F765C7" w:rsidRDefault="00F765C7"/>
    <w:sectPr w:rsidR="00F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85"/>
    <w:rsid w:val="00140FD6"/>
    <w:rsid w:val="001C648E"/>
    <w:rsid w:val="00592085"/>
    <w:rsid w:val="00721331"/>
    <w:rsid w:val="00BE4B38"/>
    <w:rsid w:val="00F74627"/>
    <w:rsid w:val="00F765C7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228F-0FF5-4E95-9B94-2292CEB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59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9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2019-04-01T10:20:00Z</dcterms:created>
  <dcterms:modified xsi:type="dcterms:W3CDTF">2019-04-01T10:57:00Z</dcterms:modified>
</cp:coreProperties>
</file>